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E4" w:rsidRDefault="004D43EF">
      <w:pPr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349580</wp:posOffset>
                </wp:positionV>
                <wp:extent cx="0" cy="6839585"/>
                <wp:effectExtent l="0" t="0" r="38100" b="37465"/>
                <wp:wrapNone/>
                <wp:docPr id="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958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D0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3.95pt;margin-top:27.55pt;width:0;height:5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dqrQEAAEgDAAAOAAAAZHJzL2Uyb0RvYy54bWysU8uu2jAQ3VfqP1jelwAViBsRrirQ7aZq&#10;kdp+gHHsxJLjsWYMgb/v2KHcPnZVs3Di8ZwzPmcm2+fr4MXFIDkIjVzM5lKYoKF1oWvk928v7zZS&#10;UFKhVR6CaeTNkHzevX2zHWNtltCDbw0KJglUj7GRfUqxrirSvRkUzSCawIcWcFCJt9hVLaqR2Qdf&#10;LefzdTUCthFBGyKOHqZDuSv81hqdvlhLJgnfSL5bKiuW9ZTXardVdYcq9k7fr6H+4RaDcoGLPqgO&#10;KilxRvcX1eA0AoFNMw1DBdY6bYoGVrOY/6Hma6+iKVrYHIoPm+j/0erPlyMK1zZyLUVQA7fowzlB&#10;qSxW2Z4xUs1Z+3DE+47iEbPWq8Uhv1mFuBZLbw9LzTUJPQU1R9eb90+rTeGrXoERKX00MIj80UhK&#10;qFzXpz2EwI0DXBRL1eUTJS7NwJ+AXDXAi/O+9M8HMTbyabXkYdOKp8h6lQqWwLs252UEYXfaexQX&#10;lYehPFkg8/6WloscFPVTXjmaxgThHNoJ4APjsjOTF/nrBO2tWFTi3K7CfB+tPA+/7gv69QfY/QAA&#10;AP//AwBQSwMEFAAGAAgAAAAhAPisnPziAAAACwEAAA8AAABkcnMvZG93bnJldi54bWxMj91Kw0AQ&#10;Ru8F32EZwRuxm6StPzGbUsRCKSK19gG2yTQJyc6G3U0bfXpHvNDLmTl8c75sMZpOnND5xpKCeBKB&#10;QCps2VClYP+xun0A4YOmUneWUMEneljklxeZTkt7pnc87UIlOIR8qhXUIfSplL6o0Wg/sT0S347W&#10;GR14dJUsnT5zuOlkEkV30uiG+EOte3yusWh3g1Gw1m/H7c2sfV256cv+a1gvXbvZKnV9NS6fQAQc&#10;wx8MP/qsDjk7HexApRedgll0/8iogvk8BsHA7+LAZDxNEpB5Jv93yL8BAAD//wMAUEsBAi0AFAAG&#10;AAgAAAAhALaDOJL+AAAA4QEAABMAAAAAAAAAAAAAAAAAAAAAAFtDb250ZW50X1R5cGVzXS54bWxQ&#10;SwECLQAUAAYACAAAACEAOP0h/9YAAACUAQAACwAAAAAAAAAAAAAAAAAvAQAAX3JlbHMvLnJlbHNQ&#10;SwECLQAUAAYACAAAACEAEG93aq0BAABIAwAADgAAAAAAAAAAAAAAAAAuAgAAZHJzL2Uyb0RvYy54&#10;bWxQSwECLQAUAAYACAAAACEA+Kyc/OIAAAALAQAADwAAAAAAAAAAAAAAAAAHBAAAZHJzL2Rvd25y&#10;ZXYueG1sUEsFBgAAAAAEAAQA8wAAABYFAAAAAA==&#10;" strokeweight=".26467mm"/>
            </w:pict>
          </mc:Fallback>
        </mc:AlternateContent>
      </w:r>
      <w:r w:rsidR="00C7009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-88084</wp:posOffset>
                </wp:positionH>
                <wp:positionV relativeFrom="paragraph">
                  <wp:posOffset>271686</wp:posOffset>
                </wp:positionV>
                <wp:extent cx="2590166" cy="3415668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3415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02E4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二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三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5F044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四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40E95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五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六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 w:rsidR="005F044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 w:rsidR="00FB679A">
                              <w:t xml:space="preserve"> </w:t>
                            </w:r>
                          </w:p>
                          <w:p w:rsidR="003602E4" w:rsidRDefault="003602E4">
                            <w:pPr>
                              <w:spacing w:before="360" w:line="320" w:lineRule="exact"/>
                              <w:rPr>
                                <w:sz w:val="28"/>
                              </w:rPr>
                            </w:pPr>
                          </w:p>
                          <w:p w:rsidR="003602E4" w:rsidRDefault="003602E4">
                            <w:pPr>
                              <w:spacing w:before="360" w:line="320" w:lineRule="exact"/>
                              <w:rPr>
                                <w:sz w:val="28"/>
                              </w:rPr>
                            </w:pPr>
                          </w:p>
                          <w:p w:rsidR="003602E4" w:rsidRDefault="003602E4">
                            <w:pPr>
                              <w:spacing w:before="36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.95pt;margin-top:21.4pt;width:203.95pt;height:268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Tm0gEAAJMDAAAOAAAAZHJzL2Uyb0RvYy54bWysU8tu2zAQvBfIPxC8x5JcWU0Ey0FbI0WB&#10;oAng9APWFGkREB8laUvu13dJObaR3opeqH1xuDO7Wj6MqicH7rw0uqHFLKeEa2ZaqXcN/fn6eHtH&#10;iQ+gW+iN5g09ck8fVjcfloOt+dx0pm+5IwiifT3YhnYh2DrLPOu4Aj8zlmtMCuMUBHTdLmsdDIiu&#10;+mye51U2GNdaZxj3HqPrKUlXCV8IzsKzEJ4H0jcUewvpdOncxjNbLaHeObCdZKc24B+6UCA1PnqG&#10;WkMAsnfyLyglmTPeiDBjRmVGCMl44oBsivwdm00HlicuKI63Z5n8/4NlPw4vjsgWZ0eJBoUjeuVj&#10;IF/MSIoyyjNYX2PVxmJdGDEeS09xj8HIehROxS/yIZhHoY9ncSMaw+B8cZ8XVUUJw9zHslhU1V3E&#10;yS7XrfPhGzeKRKOhDqeXRIXDkw9T6VtJfE2bR9n3GIe61+8CsW4NvptuxXQWiUwNRyuM2xGT0dya&#10;9ojkcIvx0c6435QMuBEN9b/24Dgl/XeNkt8XZRlXKDnl4tMcHXed2V5nQDOEamigZDK/hmntcO4W&#10;wpPeWBY1mvr+vA9GyMTx0tGpZ5x8Uum0pXG1rv1UdfmXVn8AAAD//wMAUEsDBBQABgAIAAAAIQDc&#10;IYFV3wAAAAoBAAAPAAAAZHJzL2Rvd25yZXYueG1sTI/LTsMwEEX3SPyDNUjsWrttCk3IpEIgtqCW&#10;h8TOTaZJRDyOYrcJf8+wguVoru49J99OrlNnGkLrGWExN6CIS1+1XCO8vT7NNqBCtFzZzjMhfFOA&#10;bXF5kdus8iPv6LyPtZISDplFaGLsM61D2ZCzYe57Yvkd/eBslHOodTXYUcpdp5fG3GhnW5aFxvb0&#10;0FD5tT85hPfn4+dHYl7qR7fuRz8ZzS7ViNdX0/0dqEhT/AvDL76gQyFMB3/iKqgOYbZYpRJFSJai&#10;IIFVmojcAWG9Mbegi1z/Vyh+AAAA//8DAFBLAQItABQABgAIAAAAIQC2gziS/gAAAOEBAAATAAAA&#10;AAAAAAAAAAAAAAAAAABbQ29udGVudF9UeXBlc10ueG1sUEsBAi0AFAAGAAgAAAAhADj9If/WAAAA&#10;lAEAAAsAAAAAAAAAAAAAAAAALwEAAF9yZWxzLy5yZWxzUEsBAi0AFAAGAAgAAAAhAJAAtObSAQAA&#10;kwMAAA4AAAAAAAAAAAAAAAAALgIAAGRycy9lMm9Eb2MueG1sUEsBAi0AFAAGAAgAAAAhANwhgVXf&#10;AAAACgEAAA8AAAAAAAAAAAAAAAAALAQAAGRycy9kb3ducmV2LnhtbFBLBQYAAAAABAAEAPMAAAA4&#10;BQAAAAA=&#10;" filled="f" stroked="f">
                <v:textbox>
                  <w:txbxContent>
                    <w:p w:rsidR="003602E4" w:rsidRDefault="00C7009F">
                      <w:pPr>
                        <w:spacing w:before="360" w:line="3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二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三</w:t>
                      </w:r>
                      <w:r>
                        <w:rPr>
                          <w:sz w:val="20"/>
                        </w:rPr>
                        <w:t>)</w:t>
                      </w:r>
                      <w:r w:rsidR="005F0447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四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240E95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五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六</w:t>
                      </w:r>
                      <w:r>
                        <w:rPr>
                          <w:sz w:val="22"/>
                        </w:rPr>
                        <w:t>)</w:t>
                      </w:r>
                      <w:r w:rsidR="005F0447">
                        <w:rPr>
                          <w:sz w:val="22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日</w:t>
                      </w:r>
                      <w:r>
                        <w:rPr>
                          <w:sz w:val="22"/>
                        </w:rPr>
                        <w:t>)</w:t>
                      </w:r>
                      <w:r w:rsidR="00FB679A">
                        <w:t xml:space="preserve"> </w:t>
                      </w:r>
                    </w:p>
                    <w:p w:rsidR="003602E4" w:rsidRDefault="003602E4">
                      <w:pPr>
                        <w:spacing w:before="360" w:line="320" w:lineRule="exact"/>
                        <w:rPr>
                          <w:sz w:val="28"/>
                        </w:rPr>
                      </w:pPr>
                    </w:p>
                    <w:p w:rsidR="003602E4" w:rsidRDefault="003602E4">
                      <w:pPr>
                        <w:spacing w:before="360" w:line="320" w:lineRule="exact"/>
                        <w:rPr>
                          <w:sz w:val="28"/>
                        </w:rPr>
                      </w:pPr>
                    </w:p>
                    <w:p w:rsidR="003602E4" w:rsidRDefault="003602E4">
                      <w:pPr>
                        <w:spacing w:before="360"/>
                      </w:pPr>
                    </w:p>
                  </w:txbxContent>
                </v:textbox>
              </v:shape>
            </w:pict>
          </mc:Fallback>
        </mc:AlternateContent>
      </w:r>
      <w:r w:rsidR="00C700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1090111</wp:posOffset>
                </wp:positionH>
                <wp:positionV relativeFrom="paragraph">
                  <wp:posOffset>-663753</wp:posOffset>
                </wp:positionV>
                <wp:extent cx="2641601" cy="783585"/>
                <wp:effectExtent l="0" t="0" r="0" b="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1" cy="78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02E4" w:rsidRDefault="00C7009F">
                            <w:pPr>
                              <w:spacing w:before="360"/>
                              <w:ind w:firstLine="661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舞        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85.85pt;margin-top:-52.25pt;width:208pt;height:6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o31AEAAJkDAAAOAAAAZHJzL2Uyb0RvYy54bWysU9uO2yAQfa/Uf0C8N740yaZWnFXbaKtK&#10;q7ZSth9AMMRIwFAgsdOv74Cz2Wj7VvUFw8xwOOfMeH0/Gk1OwgcFtqXVrKREWA6dsoeW/nx6eLei&#10;JERmO6bBipaeRaD3m7dv1oNrRA096E54giA2NINraR+ja4oi8F4YFmbghMWkBG9YxKM/FJ1nA6Ib&#10;XdRluSwG8J3zwEUIGN1OSbrJ+FIKHr9LGUQkuqXILebV53Wf1mKzZs3BM9crfqHB/oGFYcrio1eo&#10;LYuMHL36C8oo7iGAjDMOpgApFRdZA6qpyldqdj1zImtBc4K72hT+Hyz/dvrhiepaWlNimcEWPYkx&#10;kk8wkqpO9gwuNFi1c1gXR4xjm5/jAYNJ9Si9SV/UQzCPRp+v5iY0jsF6Oa+WZUUJx9zd6v1itUgw&#10;xctt50P8IsCQtGmpx+ZlT9npMcSp9LkkPWbhQWmdG6jtq0Cq27LQT7dSukg6Jr5pF8f9mGVfteyh&#10;O6NEnGV8uwf/m5IB56Kl4deReUGJ/mrR+A/VfJ4GKR/mi7saD/42s7/NMMsRqqWRkmn7OU7Dh913&#10;LD7anePJqYn+x2MEqbLUxHFidKGO/c9mXWY1DdjtOVe9/FGbPwAAAP//AwBQSwMEFAAGAAgAAAAh&#10;AJZLEcveAAAACwEAAA8AAABkcnMvZG93bnJldi54bWxMj81OwzAQhO9IvIO1SNxaO6ghaRqnQiCu&#10;IMqP1Jsbb5OIeB3FbhPenuVEj7PzaXam3M6uF2ccQ+dJQ7JUIJBqbztqNHy8Py9yECEasqb3hBp+&#10;MMC2ur4qTWH9RG943sVGcAiFwmhoYxwKKUPdojNh6Qck9o5+dCayHBtpRzNxuOvlnVL30pmO+ENr&#10;Bnxssf7enZyGz5fj/mulXpsnlw6Tn5Ukt5Za397MDxsQEef4D8Nffa4OFXc6+BPZIHrWWZIxqmGR&#10;qFUKgpE0z/h0YC9fg6xKebmh+gUAAP//AwBQSwECLQAUAAYACAAAACEAtoM4kv4AAADhAQAAEwAA&#10;AAAAAAAAAAAAAAAAAAAAW0NvbnRlbnRfVHlwZXNdLnhtbFBLAQItABQABgAIAAAAIQA4/SH/1gAA&#10;AJQBAAALAAAAAAAAAAAAAAAAAC8BAABfcmVscy8ucmVsc1BLAQItABQABgAIAAAAIQDoK/o31AEA&#10;AJkDAAAOAAAAAAAAAAAAAAAAAC4CAABkcnMvZTJvRG9jLnhtbFBLAQItABQABgAIAAAAIQCWSxHL&#10;3gAAAAsBAAAPAAAAAAAAAAAAAAAAAC4EAABkcnMvZG93bnJldi54bWxQSwUGAAAAAAQABADzAAAA&#10;OQUAAAAA&#10;" filled="f" stroked="f">
                <v:textbox>
                  <w:txbxContent>
                    <w:p w:rsidR="003602E4" w:rsidRDefault="00C7009F">
                      <w:pPr>
                        <w:spacing w:before="360"/>
                        <w:ind w:firstLine="661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舞        台</w:t>
                      </w:r>
                    </w:p>
                  </w:txbxContent>
                </v:textbox>
              </v:shape>
            </w:pict>
          </mc:Fallback>
        </mc:AlternateContent>
      </w:r>
      <w:r w:rsidR="00C7009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-145051</wp:posOffset>
                </wp:positionH>
                <wp:positionV relativeFrom="paragraph">
                  <wp:posOffset>-506824</wp:posOffset>
                </wp:positionV>
                <wp:extent cx="5511802" cy="674370"/>
                <wp:effectExtent l="19050" t="0" r="31748" b="1143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2" cy="6743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111"/>
                            <a:gd name="f8" fmla="val 18489"/>
                            <a:gd name="f9" fmla="+- 0 0 -90"/>
                            <a:gd name="f10" fmla="*/ f3 1 21600"/>
                            <a:gd name="f11" fmla="*/ f4 1 21600"/>
                            <a:gd name="f12" fmla="+- f6 0 f5"/>
                            <a:gd name="f13" fmla="*/ f9 f0 1"/>
                            <a:gd name="f14" fmla="*/ f12 1 21600"/>
                            <a:gd name="f15" fmla="*/ 20044 f12 1"/>
                            <a:gd name="f16" fmla="*/ 10800 f12 1"/>
                            <a:gd name="f17" fmla="*/ 21600 f12 1"/>
                            <a:gd name="f18" fmla="*/ 1556 f12 1"/>
                            <a:gd name="f19" fmla="*/ 0 f12 1"/>
                            <a:gd name="f20" fmla="*/ 3356 f12 1"/>
                            <a:gd name="f21" fmla="*/ 18244 f12 1"/>
                            <a:gd name="f22" fmla="*/ f13 1 f2"/>
                            <a:gd name="f23" fmla="*/ f15 1 21600"/>
                            <a:gd name="f24" fmla="*/ f16 1 21600"/>
                            <a:gd name="f25" fmla="*/ f17 1 21600"/>
                            <a:gd name="f26" fmla="*/ f18 1 21600"/>
                            <a:gd name="f27" fmla="*/ f19 1 21600"/>
                            <a:gd name="f28" fmla="*/ f20 1 21600"/>
                            <a:gd name="f29" fmla="*/ f21 1 21600"/>
                            <a:gd name="f30" fmla="+- f22 0 f1"/>
                            <a:gd name="f31" fmla="*/ f23 1 f14"/>
                            <a:gd name="f32" fmla="*/ f24 1 f14"/>
                            <a:gd name="f33" fmla="*/ f25 1 f14"/>
                            <a:gd name="f34" fmla="*/ f26 1 f14"/>
                            <a:gd name="f35" fmla="*/ f27 1 f14"/>
                            <a:gd name="f36" fmla="*/ f28 1 f14"/>
                            <a:gd name="f37" fmla="*/ f29 1 f14"/>
                            <a:gd name="f38" fmla="*/ f36 f10 1"/>
                            <a:gd name="f39" fmla="*/ f37 f10 1"/>
                            <a:gd name="f40" fmla="*/ f37 f11 1"/>
                            <a:gd name="f41" fmla="*/ f36 f11 1"/>
                            <a:gd name="f42" fmla="*/ f31 f10 1"/>
                            <a:gd name="f43" fmla="*/ f32 f11 1"/>
                            <a:gd name="f44" fmla="*/ f32 f10 1"/>
                            <a:gd name="f45" fmla="*/ f33 f11 1"/>
                            <a:gd name="f46" fmla="*/ f34 f10 1"/>
                            <a:gd name="f47" fmla="*/ f35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43"/>
                            </a:cxn>
                            <a:cxn ang="f30">
                              <a:pos x="f44" y="f45"/>
                            </a:cxn>
                            <a:cxn ang="f30">
                              <a:pos x="f46" y="f43"/>
                            </a:cxn>
                            <a:cxn ang="f30">
                              <a:pos x="f44" y="f47"/>
                            </a:cxn>
                          </a:cxnLst>
                          <a:rect l="f38" t="f41" r="f39" b="f40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7" y="f6"/>
                              </a:lnTo>
                              <a:lnTo>
                                <a:pt x="f8" y="f6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72F1E3" id="AutoShape 2" o:spid="_x0000_s1026" style="position:absolute;margin-left:-11.4pt;margin-top:-39.9pt;width:434pt;height:53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FGFwQAADsNAAAOAAAAZHJzL2Uyb0RvYy54bWysV+2K2zgU/b+w7yD8c8uMLcnOF5MppcOU&#10;hWW30O4DKLYVG2zLSJok8/Z7r/wRK7GXUppAokTH5957jmRdP3281BU55dqUqtkH9DEKSN6kKiub&#10;4z749/vrwyYgxoomE5Vq8n3wnpvg4/Pvvz2d213OVKGqLNcESBqzO7f7oLC23YWhSYu8FuZRtXkD&#10;k1LpWlj4qY9hpsUZ2OsqZFG0Cs9KZ61WaW4M/PvSTQbPjl/KPLX/SGlyS6p9ALlZ96nd5wE/w+cn&#10;sTtq0RZl2qchfiKLWpQNBB2pXoQV5E2Xd1R1mWpllLSPqapDJWWZ5q4GqIZGN9V8K0Sbu1pAHNOO&#10;MplfR5v+ffqqSZntAx6QRtRg0ac3q1xkwlCec2t2gPrWftX9LwNDrPUidY3fUAW5OEnfR0nziyUp&#10;/JkklG4iFpAU5lbrmK+d5uH16vTN2C+5ckzi9JexnSUZjJygWZ+WBPtkXYE7J1ERGm0ifPUGjiA6&#10;BSXxLAaymRBt7jhAiev8+TZCPJ0tbmeT6ewd82o6y+jqPv/1FMEppbcBYD9dk6ObeLO9RWwHxIcH&#10;EsH7YXuXBx21/CMkkhNKZpOB6H0whMWLsFFQiChXEFImt0nRUVSk2hIZkbvS6CgtYihbjDeKDDi4&#10;CcRxh76LOcoNOLdgFnCj6MiHrizgRu2RL0lWC7DRAIAtULGpAZwvUbGpAXTDliplowMQUlI0VLrN&#10;CzekcWswzwKaLMnLfBtWi7ipDZKuF3FTGyTdLOKmNki6XcRNbZAMFtL86mVTHySjSzg+eoHLlzHn&#10;2e1a4lMnJHMKw3rt71XDLYp7PjDcMXIG5RnB0Ig5lGcDQxvmUJ4JDE2YQ3kWMLRgDuUZwNCAOZQn&#10;P8dNMLOXuSc+X8+j4lF6XLcOBTbdqhp72ruIcyhPe465z+QVe9pzBqg5Lk97h5rj8rTnfIHL057j&#10;vWqOy9OeJ1cuOCqPw2EoiuF8TC9Nf0DCiAjstniaxa4HaZXB87hIAwKHrkU5gQRweJ6O8GiK1Q56&#10;Shew88yHRTSbclf/zy1h/2FifdYyBh8hbQlOzSd+dwGY5S5wh85MpXcXgCM/F2E9TamL1LugodPE&#10;HlNy2B7QZUpctNBnStwI0GlKWOruZtEKiya6imFIzvugO3tJMYxwrlan/LtyKItmwonqch5qvM5X&#10;jYeDdYS1rfpMh9nhu+3YIMkfQPU6DTEHjrRSJu+8wWrc6hrLQlUmHZ1RVZm9llWFpRh9PHyuNIEG&#10;bh+8ulefpgerGlRlmzDIMhXwUCArYd0a8WAem2v0nMSQgAdrtbEvwhRdVDfVOVGXNtddGRVsjRAb&#10;3a61xdFBZe/QGVd/NtBtw23KDgM9DA79ACnwCujQnRT90wQ+Akx/O9T1mef5PwAAAP//AwBQSwME&#10;FAAGAAgAAAAhAOEXG3DeAAAACgEAAA8AAABkcnMvZG93bnJldi54bWxMj8FuwjAQRO+V+g/WVuoN&#10;HCygJI2DqkqteuDSwAeYeEki7HUUGwh/3+2pvc1qRjNvy+3knbjiGPtAGhbzDARSE2xPrYbD/mO2&#10;ARGTIWtcINRwxwjb6vGhNIUNN/rGa51awSUUC6OhS2kopIxNh97EeRiQ2DuF0ZvE59hKO5obl3sn&#10;VZatpTc98UJnBnzvsDnXF6/hM1dylYVD2tVf95MbmtzvRqv189P09goi4ZT+wvCLz+hQMdMxXMhG&#10;4TTMlGL0xOIlZ8GJzXKlQBw1qPUSZFXK/y9UPwAAAP//AwBQSwECLQAUAAYACAAAACEAtoM4kv4A&#10;AADhAQAAEwAAAAAAAAAAAAAAAAAAAAAAW0NvbnRlbnRfVHlwZXNdLnhtbFBLAQItABQABgAIAAAA&#10;IQA4/SH/1gAAAJQBAAALAAAAAAAAAAAAAAAAAC8BAABfcmVscy8ucmVsc1BLAQItABQABgAIAAAA&#10;IQBxnhFGFwQAADsNAAAOAAAAAAAAAAAAAAAAAC4CAABkcnMvZTJvRG9jLnhtbFBLAQItABQABgAI&#10;AAAAIQDhFxtw3gAAAAoBAAAPAAAAAAAAAAAAAAAAAHEGAABkcnMvZG93bnJldi54bWxQSwUGAAAA&#10;AAQABADzAAAAfAcAAAAA&#10;" path="m,l3111,21600r15378,l21600,,,xe" strokeweight=".26467mm">
                <v:stroke joinstyle="miter"/>
                <v:path arrowok="t" o:connecttype="custom" o:connectlocs="2755901,0;5511802,337185;2755901,674370;0,337185;5114748,337185;2755901,674370;397054,337185;2755901,0" o:connectangles="270,0,90,180,0,0,0,0" textboxrect="3356,3356,18244,18244"/>
              </v:shape>
            </w:pict>
          </mc:Fallback>
        </mc:AlternateContent>
      </w:r>
      <w:r w:rsidR="00C7009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2590796</wp:posOffset>
                </wp:positionH>
                <wp:positionV relativeFrom="paragraph">
                  <wp:posOffset>7175497</wp:posOffset>
                </wp:positionV>
                <wp:extent cx="0" cy="62865"/>
                <wp:effectExtent l="0" t="0" r="38100" b="32385"/>
                <wp:wrapNone/>
                <wp:docPr id="4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B2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4pt;margin-top:565pt;width:0;height:4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lqqwEAAEYDAAAOAAAAZHJzL2Uyb0RvYy54bWysUk2PEzEMvSPxH6Lc6bQVW5ZRpyvUarkg&#10;qAT8ADeTdCIlcWSnnfbfk2RKl48bYg6e2LGf/V68frp4J86a2GLo5GI2l0IHhb0Nx05+//b85lEK&#10;ThB6cBh0J6+a5dPm9av1GFu9xAFdr0lkkMDtGDs5pBTbpmE1aA88w6hDvjRIHlJ26dj0BGNG965Z&#10;zuerZkTqI6HSzDm6my7lpuIbo1X6YgzrJFwn82ypWqr2UGyzWUN7JIiDVbcx4B+m8GBDbnqH2kEC&#10;cSL7F5S3ipDRpJlC36AxVunKIbNZzP9g83WAqCuXLA7Hu0z8/2DV5/OehO07+VaKAD4/0YdTwtpZ&#10;vCvyjJHbnLUNe7p5HPdUuF4M+fLPLMSlSnq9S6ovSagpqHJ0tXxcPRS05qUsEqePGr0oh05yIrDH&#10;IW0xhPxsSIsqKJw/cZoKfxaUngGfrXM5Dq0LYuzk+4dlXjUFeYeMg1RrGZ3tS15JYzoeto7EGcoq&#10;1O820G9ppckOeJjy6lVJg5bwFPppEBcykaLLpEQ5HbC/VoFqPD9WpXpbrLINv/q1+mX9Nz8AAAD/&#10;/wMAUEsDBBQABgAIAAAAIQBXkQOh4AAAAA0BAAAPAAAAZHJzL2Rvd25yZXYueG1sTE/bSsNAEH0X&#10;/IdlBF/EbmqLtGk2pYiFIiK17QdMs9MkJLsbdjdt9Osd9UHf5lw4c062HEwrzuRD7ayC8SgBQbZw&#10;uralgsN+fT8DESJaja2zpOCDAizz66sMU+0u9p3Ou1gKDrEhRQVVjF0qZSgqMhhGriPL2sl5g5Gh&#10;L6X2eOFw08qHJHmUBmvLHyrs6Kmiotn1RsEG307bu2nzuvaT58Nnv1n55mWr1O3NsFqAiDTEPzN8&#10;1+fqkHOno+utDqJVME1mvCWyMJ4kfLHllzr+UPM5yDyT/1fkXwAAAP//AwBQSwECLQAUAAYACAAA&#10;ACEAtoM4kv4AAADhAQAAEwAAAAAAAAAAAAAAAAAAAAAAW0NvbnRlbnRfVHlwZXNdLnhtbFBLAQIt&#10;ABQABgAIAAAAIQA4/SH/1gAAAJQBAAALAAAAAAAAAAAAAAAAAC8BAABfcmVscy8ucmVsc1BLAQIt&#10;ABQABgAIAAAAIQApf3lqqwEAAEYDAAAOAAAAAAAAAAAAAAAAAC4CAABkcnMvZTJvRG9jLnhtbFBL&#10;AQItABQABgAIAAAAIQBXkQOh4AAAAA0BAAAPAAAAAAAAAAAAAAAAAAUEAABkcnMvZG93bnJldi54&#10;bWxQSwUGAAAAAAQABADzAAAAEgUAAAAA&#10;" strokeweight=".26467mm"/>
            </w:pict>
          </mc:Fallback>
        </mc:AlternateContent>
      </w:r>
      <w:r w:rsidR="00C7009F">
        <w:t xml:space="preserve">                             </w:t>
      </w:r>
      <w:r w:rsidR="00C7009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2654302</wp:posOffset>
                </wp:positionH>
                <wp:positionV relativeFrom="paragraph">
                  <wp:posOffset>266703</wp:posOffset>
                </wp:positionV>
                <wp:extent cx="2590166" cy="3542669"/>
                <wp:effectExtent l="0" t="0" r="0" b="631"/>
                <wp:wrapNone/>
                <wp:docPr id="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6" cy="3542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02E4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5F044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二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B679A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三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5F044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FB679A" w:rsidP="00FB679A">
                            <w:pPr>
                              <w:spacing w:before="360" w:after="100" w:line="240" w:lineRule="exact"/>
                              <w:ind w:left="0"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C7009F">
                              <w:rPr>
                                <w:sz w:val="20"/>
                              </w:rPr>
                              <w:t>(</w:t>
                            </w:r>
                            <w:r w:rsidR="00C7009F">
                              <w:rPr>
                                <w:sz w:val="20"/>
                              </w:rPr>
                              <w:t>四</w:t>
                            </w:r>
                            <w:r w:rsidR="00C7009F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五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A9230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六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 w:rsidR="005F044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3602E4" w:rsidRDefault="003602E4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left:0;text-align:left;margin-left:209pt;margin-top:21pt;width:203.95pt;height:27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j/1gEAAJoDAAAOAAAAZHJzL2Uyb0RvYy54bWysU8GO2yAQvVfqPyDujR03dhsrzqpttFWl&#10;VbdSdj+AYIiRDEOBxE6/vgNOstH2Vu0Fw8zweO/NeHU36p4chfMKTEPns5wSYTi0yuwb+vx0/+Ez&#10;JT4w07IejGjoSXh6t37/bjXYWhTQQd8KRxDE+HqwDe1CsHWWed4JzfwMrDCYlOA0C3h0+6x1bEB0&#10;3WdFnlfZAK61DrjwHqObKUnXCV9KwcOjlF4E0jcUuYW0urTu4pqtV6zeO2Y7xc802H+w0EwZfPQK&#10;tWGBkYNT/0BpxR14kGHGQWcgpeIiaUA18/yVmm3HrEha0Bxvrzb5t4PlP4+/HFFtQ0tKDNPYoicx&#10;BvIVRjIvoz2D9TVWbS3WhRHj2OZL3GMwqh6l0/GLegjm0ejT1dyIxjFYlMt8XlWUcMx9LBdFVS0j&#10;TvZy3TofvgvQJG4a6rB7yVR2fPBhKr2UxNcM3Ku+Tx3szatArNsw3023YjqLQibCcRfG3Zh0Fxcx&#10;O2hPqBGHGd/uwP2hZMDBaKj/fWBOUNL/MOj8cr5YxElKh0X5qcCDu83sbjPMcIRqaKBk2n4L0/Rh&#10;+y0LD2ZrebRqov/lEECqJDVynBidqeMAJLPOwxon7Pacql5+qfVfAAAA//8DAFBLAwQUAAYACAAA&#10;ACEAFjTWHN4AAAAKAQAADwAAAGRycy9kb3ducmV2LnhtbEyPQU/DMAyF70j8h8hI3FiyakVNaToh&#10;EFcQGyBxyxqvrWicqsnW8u8xJzjZ1nt6/l61XfwgzjjFPpCB9UqBQGqC66k18LZ/uilAxGTJ2SEQ&#10;GvjGCNv68qKypQszveJ5l1rBIRRLa6BLaSyljE2H3sZVGJFYO4bJ28Tn1Eo32ZnD/SAzpW6ltz3x&#10;h86O+NBh87U7eQPvz8fPj416aR99Ps5hUZK8lsZcXy33dyASLunPDL/4jA41Mx3CiVwUg4HNuuAu&#10;iZeMJxuKLNcgDgZyrTXIupL/K9Q/AAAA//8DAFBLAQItABQABgAIAAAAIQC2gziS/gAAAOEBAAAT&#10;AAAAAAAAAAAAAAAAAAAAAABbQ29udGVudF9UeXBlc10ueG1sUEsBAi0AFAAGAAgAAAAhADj9If/W&#10;AAAAlAEAAAsAAAAAAAAAAAAAAAAALwEAAF9yZWxzLy5yZWxzUEsBAi0AFAAGAAgAAAAhAGTVCP/W&#10;AQAAmgMAAA4AAAAAAAAAAAAAAAAALgIAAGRycy9lMm9Eb2MueG1sUEsBAi0AFAAGAAgAAAAhABY0&#10;1hzeAAAACgEAAA8AAAAAAAAAAAAAAAAAMAQAAGRycy9kb3ducmV2LnhtbFBLBQYAAAAABAAEAPMA&#10;AAA7BQAAAAA=&#10;" filled="f" stroked="f">
                <v:textbox>
                  <w:txbxContent>
                    <w:p w:rsidR="003602E4" w:rsidRDefault="00C7009F">
                      <w:pPr>
                        <w:spacing w:before="360" w:line="3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sz w:val="20"/>
                        </w:rPr>
                        <w:t>)</w:t>
                      </w:r>
                      <w:r w:rsidR="005F0447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二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FB679A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三</w:t>
                      </w:r>
                      <w:r>
                        <w:rPr>
                          <w:sz w:val="20"/>
                        </w:rPr>
                        <w:t>)</w:t>
                      </w:r>
                      <w:r w:rsidR="005F0447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FB679A" w:rsidP="00FB679A">
                      <w:pPr>
                        <w:spacing w:before="360" w:after="100" w:line="240" w:lineRule="exact"/>
                        <w:ind w:left="0" w:firstLineChars="10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C7009F">
                        <w:rPr>
                          <w:sz w:val="20"/>
                        </w:rPr>
                        <w:t>(</w:t>
                      </w:r>
                      <w:r w:rsidR="00C7009F">
                        <w:rPr>
                          <w:sz w:val="20"/>
                        </w:rPr>
                        <w:t>四</w:t>
                      </w:r>
                      <w:r w:rsidR="00C7009F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五</w:t>
                      </w:r>
                      <w:r>
                        <w:rPr>
                          <w:sz w:val="20"/>
                        </w:rPr>
                        <w:t>)</w:t>
                      </w:r>
                      <w:r w:rsidR="00A92304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六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日</w:t>
                      </w:r>
                      <w:r>
                        <w:rPr>
                          <w:sz w:val="22"/>
                        </w:rPr>
                        <w:t>)</w:t>
                      </w:r>
                      <w:r w:rsidR="005F0447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:rsidR="003602E4" w:rsidRDefault="003602E4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4D43EF">
      <w:pPr>
        <w:ind w:left="650" w:hanging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84760</wp:posOffset>
                </wp:positionV>
                <wp:extent cx="5257800" cy="46990"/>
                <wp:effectExtent l="0" t="0" r="19050" b="29210"/>
                <wp:wrapNone/>
                <wp:docPr id="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4699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59BEC" id="AutoShape 13" o:spid="_x0000_s1026" type="#_x0000_t32" style="position:absolute;margin-left:.1pt;margin-top:6.65pt;width:414pt;height:3.7pt;flip:y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d1uwEAAFcDAAAOAAAAZHJzL2Uyb0RvYy54bWysU01v2zAMvQ/YfxB0X+xkS9sYcYohQXcZ&#10;tgDddldkyRYgiQKlxMm/HyWn2detmA+CKJKPfI/0+vHsLDspjAZ8y+ezmjPlJXTG9y3//u3p3QNn&#10;MQnfCQtetfyiIn/cvH2zHkOjFjCA7RQyAvGxGUPLh5RCU1VRDsqJOIOgPDk1oBOJTOyrDsVI6M5W&#10;i7q+q0bALiBIFSO97iYn3xR8rZVMX7WOKjHbcuotlRPLechntVmLpkcRBiOvbYhXdOGE8VT0BrUT&#10;SbAjmn+gnJEIEXSaSXAVaG2kKhyIzbz+i83zIIIqXEicGG4yxf8HK7+c9shM1/J7zrxwNKKPxwSl&#10;Mpu/z/qMITYUtvV7vFox7DGTPWt0TFsTftDoC30ixM5F3ctNXXVOTNLjcrG8f6hpCJJ8H+5Wq6J+&#10;NcFkuIAxfVLgWL60PCYUph/SFrynOQJOJcTpc0zUCCW+JORkD0/G2jJO69nY8tVyQbsnBS2VtiKV&#10;9iJY0+W4nBGxP2wtspPIu1G+TJdw/wjLRXYiDlNccU1bg3D03ZRgPeVlnSZl8u0A3aUIVt5pegX5&#10;uml5PX63S/av/2HzEwAA//8DAFBLAwQUAAYACAAAACEAhtJEj9gAAAAGAQAADwAAAGRycy9kb3du&#10;cmV2LnhtbEyOTU6EQBCF9ybeoVMm7pxGhihBmokxmYWJkTh6gBq6BDJ0NdLNgLe3XOny/eS9r9yt&#10;blBnmkLv2cDtJgFF3Hjbc2vg431/k4MKEdni4JkMfFOAXXV5UWJh/cJvdD7EVskIhwINdDGOhdah&#10;6chh2PiRWLJPPzmMIqdW2wkXGXeDTpPkTjvsWR46HOmpo+Z0mJ38vga7XzD7qufngFn2UocT1cZc&#10;X62PD6AirfGvDL/4gg6VMB39zDaowUAqPXG3W1CS5mkuxlHs5B50Ver/+NUPAAAA//8DAFBLAQIt&#10;ABQABgAIAAAAIQC2gziS/gAAAOEBAAATAAAAAAAAAAAAAAAAAAAAAABbQ29udGVudF9UeXBlc10u&#10;eG1sUEsBAi0AFAAGAAgAAAAhADj9If/WAAAAlAEAAAsAAAAAAAAAAAAAAAAALwEAAF9yZWxzLy5y&#10;ZWxzUEsBAi0AFAAGAAgAAAAhAHG7V3W7AQAAVwMAAA4AAAAAAAAAAAAAAAAALgIAAGRycy9lMm9E&#10;b2MueG1sUEsBAi0AFAAGAAgAAAAhAIbSRI/YAAAABgEAAA8AAAAAAAAAAAAAAAAAFQQAAGRycy9k&#10;b3ducmV2LnhtbFBLBQYAAAAABAAEAPMAAAAaBQAAAAA=&#10;" strokeweight=".26467mm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184150</wp:posOffset>
                </wp:positionV>
                <wp:extent cx="2590165" cy="3415665"/>
                <wp:effectExtent l="0" t="0" r="0" b="0"/>
                <wp:wrapNone/>
                <wp:docPr id="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02E4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二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三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 w:rsidP="00AA5E2E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四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5F0447" w:rsidRPr="005F044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Pr="00CF2294" w:rsidRDefault="00C7009F" w:rsidP="00CF2294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五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 w:rsidRPr="00CF229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六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日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0F03C5" w:rsidRPr="000F03C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left:0;text-align:left;margin-left:203.95pt;margin-top:14.5pt;width:203.95pt;height:268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Pd1QEAAJoDAAAOAAAAZHJzL2Uyb0RvYy54bWysU11v2jAUfZ+0/2D5fTihQNeIUG1DnSZV&#10;6yTaH2Acm1iKfT3bkLBfv2sHKOrepr4Y348cn3PuZXk/mI4cpA8abE3LSUGJtAIabXc1fXl++PSZ&#10;khC5bXgHVtb0KAO9X338sOxdJafQQtdITxDEhqp3NW1jdBVjQbTS8DABJy0WFXjDI4Z+xxrPe0Q3&#10;HZsWxYL14BvnQcgQMLsei3SV8ZWSIj4pFWQkXU2RW8ynz+c2nWy15NXOc9dqcaLB/4OF4drioxeo&#10;NY+c7L3+B8po4SGAihMBhoFSWsisAdWUxRs1m5Y7mbWgOcFdbArvByt+Hn55opua4qAsNziiZzlE&#10;8hUGUt4me3oXKuzaOOyLA+ZxzOd8wGRSPShv0i/qIVhHo48XcxOawOR0fleUizklAms3s3K+wADx&#10;2evnzof4XYIh6VJTj9PLpvLDY4hj67klvWbhQXddnmBn3yRS35qHdvwqlVkSMhJOtzhsh6z75ixm&#10;C80RNeIy49st+D+U9LgYNQ2/99xLSrofFp2/K2eztEk5mM1vpxj468r2usKtQKiaRkrG67c4bh+O&#10;3/H4aDdOJKtG+l/2EZTOUhPHkdGJOi5ANuu0rGnDruPc9fqXWv0FAAD//wMAUEsDBBQABgAIAAAA&#10;IQB2sCzV3gAAAAoBAAAPAAAAZHJzL2Rvd25yZXYueG1sTI/LTsMwEEX3SPyDNUjsqN2qCU3IpEIg&#10;tiDKQ2LnJtMkIh5HsduEv2dY0eVoru49p9jOrlcnGkPnGWG5MKCIK1933CC8vz3dbECFaLm2vWdC&#10;+KEA2/LyorB57Sd+pdMuNkpKOOQWoY1xyLUOVUvOhoUfiOV38KOzUc6x0fVoJyl3vV4Zk2pnO5aF&#10;1g700FL1vTs6hI/nw9fn2rw0jy4ZJj8bzS7TiNdX8/0dqEhz/A/DH76gQylMe3/kOqgeYW1uM4ki&#10;rDJxksBmmYjLHiFJ0wx0WehzhfIXAAD//wMAUEsBAi0AFAAGAAgAAAAhALaDOJL+AAAA4QEAABMA&#10;AAAAAAAAAAAAAAAAAAAAAFtDb250ZW50X1R5cGVzXS54bWxQSwECLQAUAAYACAAAACEAOP0h/9YA&#10;AACUAQAACwAAAAAAAAAAAAAAAAAvAQAAX3JlbHMvLnJlbHNQSwECLQAUAAYACAAAACEAkK7T3dUB&#10;AACaAwAADgAAAAAAAAAAAAAAAAAuAgAAZHJzL2Uyb0RvYy54bWxQSwECLQAUAAYACAAAACEAdrAs&#10;1d4AAAAKAQAADwAAAAAAAAAAAAAAAAAvBAAAZHJzL2Rvd25yZXYueG1sUEsFBgAAAAAEAAQA8wAA&#10;ADoFAAAAAA==&#10;" filled="f" stroked="f">
                <v:textbox>
                  <w:txbxContent>
                    <w:p w:rsidR="003602E4" w:rsidRDefault="00C7009F">
                      <w:pPr>
                        <w:spacing w:before="360" w:line="32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D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sz w:val="20"/>
                        </w:rPr>
                        <w:t>一</w:t>
                      </w:r>
                      <w:proofErr w:type="gramEnd"/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二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三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 w:rsidP="00AA5E2E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四</w:t>
                      </w:r>
                      <w:r>
                        <w:rPr>
                          <w:sz w:val="20"/>
                        </w:rPr>
                        <w:t>)</w:t>
                      </w:r>
                      <w:r w:rsidR="005F0447" w:rsidRPr="005F0447">
                        <w:rPr>
                          <w:rFonts w:hint="eastAsia"/>
                          <w:sz w:val="20"/>
                        </w:rPr>
                        <w:t xml:space="preserve"> </w:t>
                      </w:r>
                    </w:p>
                    <w:p w:rsidR="003602E4" w:rsidRPr="00CF2294" w:rsidRDefault="00C7009F" w:rsidP="00CF2294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五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 w:rsidRPr="00CF2294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六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日</w:t>
                      </w:r>
                      <w:r>
                        <w:rPr>
                          <w:sz w:val="20"/>
                        </w:rPr>
                        <w:t>)</w:t>
                      </w:r>
                      <w:r w:rsidR="000F03C5" w:rsidRPr="000F03C5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186995</wp:posOffset>
                </wp:positionV>
                <wp:extent cx="2590165" cy="3415665"/>
                <wp:effectExtent l="0" t="0" r="0" b="0"/>
                <wp:wrapNone/>
                <wp:docPr id="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02E4" w:rsidRDefault="00C7009F">
                            <w:pPr>
                              <w:spacing w:before="360" w:line="3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一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5F0447">
                              <w:rPr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二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三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四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五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FB67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六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5F044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602E4" w:rsidRDefault="00C7009F">
                            <w:pPr>
                              <w:spacing w:before="360" w:after="100" w:line="240" w:lineRule="exact"/>
                              <w:ind w:left="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日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0F03C5" w:rsidRPr="000F03C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left:0;text-align:left;margin-left:-6.95pt;margin-top:14.7pt;width:203.95pt;height:268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0f1QEAAJoDAAAOAAAAZHJzL2Uyb0RvYy54bWysU11v2jAUfZ/U/2D5vSRhgY2IUK1DnSZV&#10;6yTaH2Acm1iKfV3bkLBfv2sHKOrepr4Y348cn3PuZXk36I4chPMKTE2LSU6JMBwaZXY1fXl+uP1K&#10;iQ/MNKwDI2p6FJ7erW4+LXtbiSm00DXCEQQxvuptTdsQbJVlnrdCMz8BKwwWJTjNAoZulzWO9Yiu&#10;u2ya5/OsB9dYB1x4j9n1WKSrhC+l4OFJSi8C6WqK3EI6XTq38cxWS1btHLOt4ica7D9YaKYMPnqB&#10;WrPAyN6pf6C04g48yDDhoDOQUnGRNKCaIn+nZtMyK5IWNMfbi03+42D5r8NvR1RT0wUlhmkc0bMY&#10;ArmHgRTzaE9vfYVdG4t9YcA8jvmc95iMqgfpdPxFPQTraPTxYm5E45iczhZ5MZ9RwrH2uSxmcwwQ&#10;P3v73DoffgjQJF5q6nB6yVR2ePRhbD23xNcMPKiuSxPszLtE7Fsz345fxXIWhYyE4y0M2yHpLs9i&#10;ttAcUSMuM77dgvtDSY+LUVP/umdOUNL9NOj8oijLuEkpKGdfphi468r2usIMR6iaBkrG6/cwbh+O&#10;37LwaDaWR6tG+t/2AaRKUiPHkdGJOi5AMuu0rHHDruPU9faXWv0FAAD//wMAUEsDBBQABgAIAAAA&#10;IQCauFm63wAAAAoBAAAPAAAAZHJzL2Rvd25yZXYueG1sTI/BTsMwEETvSPyDtUjcWrtNWkiIUyEQ&#10;V1ALrcTNjbdJRLyOYrcJf89yguNqn2beFJvJdeKCQ2g9aVjMFQikytuWag0f7y+zexAhGrKm84Qa&#10;vjHApry+Kkxu/UhbvOxiLTiEQm40NDH2uZShatCZMPc9Ev9OfnAm8jnU0g5m5HDXyaVSa+lMS9zQ&#10;mB6fGqy+dmenYf96+jyk6q1+dqt+9JOS5DKp9e3N9PgAIuIU/2D41Wd1KNnp6M9kg+g0zBZJxqiG&#10;ZZaCYCDJUh531LBa3yUgy0L+n1D+AAAA//8DAFBLAQItABQABgAIAAAAIQC2gziS/gAAAOEBAAAT&#10;AAAAAAAAAAAAAAAAAAAAAABbQ29udGVudF9UeXBlc10ueG1sUEsBAi0AFAAGAAgAAAAhADj9If/W&#10;AAAAlAEAAAsAAAAAAAAAAAAAAAAALwEAAF9yZWxzLy5yZWxzUEsBAi0AFAAGAAgAAAAhAGi77R/V&#10;AQAAmgMAAA4AAAAAAAAAAAAAAAAALgIAAGRycy9lMm9Eb2MueG1sUEsBAi0AFAAGAAgAAAAhAJq4&#10;WbrfAAAACgEAAA8AAAAAAAAAAAAAAAAALwQAAGRycy9kb3ducmV2LnhtbFBLBQYAAAAABAAEAPMA&#10;AAA7BQAAAAA=&#10;" filled="f" stroked="f">
                <v:textbox>
                  <w:txbxContent>
                    <w:p w:rsidR="003602E4" w:rsidRDefault="00C7009F">
                      <w:pPr>
                        <w:spacing w:before="360" w:line="3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一</w:t>
                      </w:r>
                      <w:r>
                        <w:rPr>
                          <w:sz w:val="20"/>
                        </w:rPr>
                        <w:t>)</w:t>
                      </w:r>
                      <w:r w:rsidR="005F0447">
                        <w:rPr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二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三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四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五</w:t>
                      </w:r>
                      <w:r>
                        <w:rPr>
                          <w:sz w:val="20"/>
                        </w:rPr>
                        <w:t>)</w:t>
                      </w:r>
                      <w:r w:rsidR="00FB679A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六</w:t>
                      </w:r>
                      <w:r>
                        <w:rPr>
                          <w:sz w:val="20"/>
                        </w:rPr>
                        <w:t>)</w:t>
                      </w:r>
                      <w:r w:rsidR="005F0447">
                        <w:rPr>
                          <w:sz w:val="20"/>
                        </w:rPr>
                        <w:t xml:space="preserve"> </w:t>
                      </w:r>
                    </w:p>
                    <w:p w:rsidR="003602E4" w:rsidRDefault="00C7009F">
                      <w:pPr>
                        <w:spacing w:before="360" w:after="100" w:line="240" w:lineRule="exact"/>
                        <w:ind w:left="0" w:firstLine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日</w:t>
                      </w:r>
                      <w:r>
                        <w:rPr>
                          <w:sz w:val="20"/>
                        </w:rPr>
                        <w:t>)</w:t>
                      </w:r>
                      <w:r w:rsidR="000F03C5" w:rsidRPr="000F03C5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Pr="004D43EF" w:rsidRDefault="003602E4">
      <w:pPr>
        <w:ind w:left="650" w:hanging="650"/>
        <w:rPr>
          <w:rFonts w:ascii="標楷體" w:eastAsia="標楷體" w:hAnsi="標楷體"/>
          <w:sz w:val="26"/>
          <w:szCs w:val="26"/>
        </w:rPr>
      </w:pPr>
    </w:p>
    <w:p w:rsidR="003602E4" w:rsidRDefault="00C7009F">
      <w:pPr>
        <w:spacing w:line="120" w:lineRule="atLeast"/>
        <w:ind w:left="650" w:hanging="65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sz w:val="26"/>
          <w:szCs w:val="26"/>
        </w:rPr>
        <w:t>1:農曆春節</w:t>
      </w:r>
      <w:proofErr w:type="gramStart"/>
      <w:r>
        <w:rPr>
          <w:rFonts w:ascii="標楷體" w:eastAsia="標楷體" w:hAnsi="標楷體"/>
          <w:sz w:val="26"/>
          <w:szCs w:val="26"/>
        </w:rPr>
        <w:t>期間停打</w:t>
      </w:r>
      <w:proofErr w:type="gramEnd"/>
      <w:r>
        <w:rPr>
          <w:rFonts w:ascii="標楷體" w:eastAsia="標楷體" w:hAnsi="標楷體"/>
          <w:sz w:val="26"/>
          <w:szCs w:val="26"/>
        </w:rPr>
        <w:t>，其餘假日(</w:t>
      </w:r>
      <w:proofErr w:type="gramStart"/>
      <w:r>
        <w:rPr>
          <w:rFonts w:ascii="標楷體" w:eastAsia="標楷體" w:hAnsi="標楷體"/>
          <w:sz w:val="26"/>
          <w:szCs w:val="26"/>
        </w:rPr>
        <w:t>含國</w:t>
      </w:r>
      <w:proofErr w:type="gramEnd"/>
      <w:r>
        <w:rPr>
          <w:rFonts w:ascii="標楷體" w:eastAsia="標楷體" w:hAnsi="標楷體"/>
          <w:sz w:val="26"/>
          <w:szCs w:val="26"/>
        </w:rPr>
        <w:t>定假日)仍照常打球(週一至週五19時至21時、週六日9時至11時、14時至16時)。</w:t>
      </w:r>
    </w:p>
    <w:p w:rsidR="003602E4" w:rsidRDefault="00C7009F">
      <w:pPr>
        <w:spacing w:line="120" w:lineRule="atLeast"/>
        <w:ind w:left="650" w:hanging="65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註</w:t>
      </w:r>
      <w:proofErr w:type="gramEnd"/>
      <w:r>
        <w:rPr>
          <w:rFonts w:ascii="標楷體" w:eastAsia="標楷體" w:hAnsi="標楷體"/>
          <w:sz w:val="26"/>
          <w:szCs w:val="26"/>
        </w:rPr>
        <w:t>2:如遇本校辦理活動羽球</w:t>
      </w:r>
      <w:proofErr w:type="gramStart"/>
      <w:r>
        <w:rPr>
          <w:rFonts w:ascii="標楷體" w:eastAsia="標楷體" w:hAnsi="標楷體"/>
          <w:sz w:val="26"/>
          <w:szCs w:val="26"/>
        </w:rPr>
        <w:t>停打，停打</w:t>
      </w:r>
      <w:proofErr w:type="gramEnd"/>
      <w:r>
        <w:rPr>
          <w:rFonts w:ascii="標楷體" w:eastAsia="標楷體" w:hAnsi="標楷體"/>
          <w:sz w:val="26"/>
          <w:szCs w:val="26"/>
        </w:rPr>
        <w:t>時間週一至週六將於鄰近3週各延長使用40分鐘。</w:t>
      </w:r>
    </w:p>
    <w:p w:rsidR="004D43EF" w:rsidRPr="004D43EF" w:rsidRDefault="004D43EF">
      <w:pPr>
        <w:spacing w:line="120" w:lineRule="atLeast"/>
        <w:ind w:left="650" w:hanging="650"/>
        <w:rPr>
          <w:rFonts w:ascii="標楷體" w:eastAsia="標楷體" w:hAnsi="標楷體"/>
          <w:sz w:val="26"/>
          <w:szCs w:val="26"/>
        </w:rPr>
      </w:pPr>
      <w:proofErr w:type="gramStart"/>
      <w:r w:rsidRPr="004D43EF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4D43EF">
        <w:rPr>
          <w:rFonts w:ascii="標楷體" w:eastAsia="標楷體" w:hAnsi="標楷體" w:hint="eastAsia"/>
          <w:sz w:val="26"/>
          <w:szCs w:val="26"/>
        </w:rPr>
        <w:t>3:請按抽籤分配場地(如上圖)使用，如有更換，請自行協調後通知本校總務處(分機701)以利管理。</w:t>
      </w:r>
    </w:p>
    <w:sectPr w:rsidR="004D43EF" w:rsidRPr="004D43EF">
      <w:headerReference w:type="default" r:id="rId6"/>
      <w:footerReference w:type="default" r:id="rId7"/>
      <w:pgSz w:w="11906" w:h="16838"/>
      <w:pgMar w:top="1134" w:right="1797" w:bottom="1134" w:left="1797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97B" w:rsidRDefault="0009097B">
      <w:r>
        <w:separator/>
      </w:r>
    </w:p>
  </w:endnote>
  <w:endnote w:type="continuationSeparator" w:id="0">
    <w:p w:rsidR="0009097B" w:rsidRDefault="000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87" w:rsidRDefault="0009097B">
    <w:pPr>
      <w:pStyle w:val="a7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97B" w:rsidRDefault="0009097B">
      <w:r>
        <w:rPr>
          <w:color w:val="000000"/>
        </w:rPr>
        <w:separator/>
      </w:r>
    </w:p>
  </w:footnote>
  <w:footnote w:type="continuationSeparator" w:id="0">
    <w:p w:rsidR="0009097B" w:rsidRDefault="000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87" w:rsidRDefault="0009097B">
    <w:pPr>
      <w:pStyle w:val="a5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E4"/>
    <w:rsid w:val="0000714C"/>
    <w:rsid w:val="0009097B"/>
    <w:rsid w:val="000F03C5"/>
    <w:rsid w:val="0019516A"/>
    <w:rsid w:val="001C0D22"/>
    <w:rsid w:val="00240E95"/>
    <w:rsid w:val="00275307"/>
    <w:rsid w:val="003241FB"/>
    <w:rsid w:val="003602E4"/>
    <w:rsid w:val="00373838"/>
    <w:rsid w:val="003A28AA"/>
    <w:rsid w:val="003C7011"/>
    <w:rsid w:val="004D43EF"/>
    <w:rsid w:val="005176C6"/>
    <w:rsid w:val="005F0447"/>
    <w:rsid w:val="00732612"/>
    <w:rsid w:val="007E3041"/>
    <w:rsid w:val="008154F3"/>
    <w:rsid w:val="00862A63"/>
    <w:rsid w:val="00891AA2"/>
    <w:rsid w:val="00944F6A"/>
    <w:rsid w:val="00977521"/>
    <w:rsid w:val="009819CF"/>
    <w:rsid w:val="00A6325E"/>
    <w:rsid w:val="00A82F52"/>
    <w:rsid w:val="00A92304"/>
    <w:rsid w:val="00AA5E2E"/>
    <w:rsid w:val="00B51707"/>
    <w:rsid w:val="00BA5B53"/>
    <w:rsid w:val="00C6036D"/>
    <w:rsid w:val="00C7009F"/>
    <w:rsid w:val="00CC04A4"/>
    <w:rsid w:val="00CC1932"/>
    <w:rsid w:val="00CF2294"/>
    <w:rsid w:val="00D86DC9"/>
    <w:rsid w:val="00DA6BC4"/>
    <w:rsid w:val="00DB44E3"/>
    <w:rsid w:val="00DF40B6"/>
    <w:rsid w:val="00E830DA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637DF"/>
  <w15:docId w15:val="{16CF7354-7BDF-466C-AC24-0F0E5B2A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ind w:left="255" w:right="255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總務幹事</cp:lastModifiedBy>
  <cp:revision>5</cp:revision>
  <cp:lastPrinted>2012-10-16T07:53:00Z</cp:lastPrinted>
  <dcterms:created xsi:type="dcterms:W3CDTF">2023-12-26T03:04:00Z</dcterms:created>
  <dcterms:modified xsi:type="dcterms:W3CDTF">2024-10-01T00:56:00Z</dcterms:modified>
</cp:coreProperties>
</file>