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AF03" w14:textId="7FD2D7C3" w:rsidR="00E63CB0" w:rsidRPr="001A78E0" w:rsidRDefault="00501A07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rPr>
          <w:rFonts w:ascii="Times New Roman" w:eastAsiaTheme="majorEastAsia" w:hAnsi="Times New Roman" w:cs="Times New Roman" w:hint="eastAsia"/>
          <w:b/>
          <w:bCs/>
          <w:sz w:val="36"/>
          <w:szCs w:val="36"/>
        </w:rPr>
        <w:t>光武國中</w:t>
      </w:r>
      <w:r w:rsidR="00F00CD9" w:rsidRPr="001A78E0">
        <w:rPr>
          <w:rFonts w:ascii="Times New Roman" w:eastAsiaTheme="majorEastAsia" w:hAnsi="Times New Roman" w:cs="Times New Roman" w:hint="eastAsia"/>
          <w:b/>
          <w:bCs/>
          <w:sz w:val="36"/>
          <w:szCs w:val="36"/>
        </w:rPr>
        <w:t>1</w:t>
      </w:r>
      <w:r w:rsidR="00F00CD9" w:rsidRPr="001A78E0">
        <w:rPr>
          <w:rFonts w:ascii="Times New Roman" w:eastAsiaTheme="majorEastAsia" w:hAnsi="Times New Roman" w:cs="Times New Roman"/>
          <w:b/>
          <w:bCs/>
          <w:sz w:val="36"/>
          <w:szCs w:val="36"/>
        </w:rPr>
        <w:t>12</w:t>
      </w:r>
      <w:r w:rsidR="00F00CD9" w:rsidRPr="001A78E0">
        <w:rPr>
          <w:rFonts w:ascii="Times New Roman" w:eastAsiaTheme="majorEastAsia" w:hAnsi="Times New Roman" w:cs="Times New Roman"/>
          <w:b/>
          <w:bCs/>
          <w:sz w:val="36"/>
          <w:szCs w:val="36"/>
        </w:rPr>
        <w:t>學年度</w:t>
      </w:r>
      <w:r>
        <w:rPr>
          <w:rFonts w:ascii="Times New Roman" w:eastAsiaTheme="majorEastAsia" w:hAnsi="Times New Roman" w:cs="Times New Roman" w:hint="eastAsia"/>
          <w:b/>
          <w:bCs/>
          <w:sz w:val="36"/>
          <w:szCs w:val="36"/>
        </w:rPr>
        <w:t>下</w:t>
      </w:r>
      <w:r w:rsidR="00F00CD9" w:rsidRPr="001A78E0">
        <w:rPr>
          <w:rFonts w:ascii="Times New Roman" w:eastAsiaTheme="majorEastAsia" w:hAnsi="Times New Roman" w:cs="Times New Roman"/>
          <w:b/>
          <w:bCs/>
          <w:sz w:val="36"/>
          <w:szCs w:val="36"/>
        </w:rPr>
        <w:t>學期</w:t>
      </w:r>
      <w:r>
        <w:rPr>
          <w:rFonts w:ascii="Times New Roman" w:eastAsiaTheme="majorEastAsia" w:hAnsi="Times New Roman" w:cs="Times New Roman" w:hint="eastAsia"/>
          <w:b/>
          <w:bCs/>
          <w:sz w:val="36"/>
          <w:szCs w:val="36"/>
        </w:rPr>
        <w:t>第二次家長委員會會議紀錄</w:t>
      </w:r>
    </w:p>
    <w:tbl>
      <w:tblPr>
        <w:tblStyle w:val="af2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706"/>
        <w:gridCol w:w="7796"/>
      </w:tblGrid>
      <w:tr w:rsidR="001A78E0" w14:paraId="71056938" w14:textId="77777777" w:rsidTr="009E1E67">
        <w:trPr>
          <w:jc w:val="center"/>
        </w:trPr>
        <w:tc>
          <w:tcPr>
            <w:tcW w:w="988" w:type="dxa"/>
          </w:tcPr>
          <w:p w14:paraId="1257DF2F" w14:textId="77777777" w:rsidR="001A78E0" w:rsidRPr="00136B7B" w:rsidRDefault="00136B7B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一、</w:t>
            </w:r>
          </w:p>
        </w:tc>
        <w:tc>
          <w:tcPr>
            <w:tcW w:w="1706" w:type="dxa"/>
          </w:tcPr>
          <w:p w14:paraId="5019C06D" w14:textId="77777777" w:rsidR="001A78E0" w:rsidRDefault="00136B7B" w:rsidP="001A78E0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A78E0">
              <w:rPr>
                <w:rFonts w:ascii="Times New Roman" w:eastAsiaTheme="majorEastAsia" w:hAnsi="Times New Roman" w:cs="Times New Roman"/>
                <w:sz w:val="28"/>
                <w:szCs w:val="28"/>
              </w:rPr>
              <w:t>會議時間：</w:t>
            </w:r>
          </w:p>
        </w:tc>
        <w:tc>
          <w:tcPr>
            <w:tcW w:w="7796" w:type="dxa"/>
          </w:tcPr>
          <w:p w14:paraId="06F7F1D7" w14:textId="1772B7B4" w:rsidR="001A78E0" w:rsidRDefault="00136B7B" w:rsidP="001A78E0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113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年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0</w:t>
            </w:r>
            <w:r w:rsidR="00501A07">
              <w:rPr>
                <w:rFonts w:ascii="Times New Roman" w:eastAsiaTheme="majorEastAsia" w:hAnsi="Times New Roman" w:cs="Times New Roman"/>
                <w:sz w:val="28"/>
                <w:szCs w:val="28"/>
              </w:rPr>
              <w:t>6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月</w:t>
            </w:r>
            <w:r w:rsidR="00CD3CB3">
              <w:rPr>
                <w:rFonts w:ascii="Times New Roman" w:eastAsiaTheme="majorEastAsia" w:hAnsi="Times New Roman" w:cs="Times New Roman"/>
                <w:sz w:val="28"/>
                <w:szCs w:val="28"/>
              </w:rPr>
              <w:t>2</w:t>
            </w:r>
            <w:r w:rsidR="00501A07">
              <w:rPr>
                <w:rFonts w:ascii="Times New Roman" w:eastAsiaTheme="majorEastAsia" w:hAnsi="Times New Roman" w:cs="Times New Roman"/>
                <w:sz w:val="28"/>
                <w:szCs w:val="28"/>
              </w:rPr>
              <w:t>0</w:t>
            </w:r>
            <w:r w:rsidRPr="00136B7B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日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(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星期</w:t>
            </w:r>
            <w:r w:rsidR="00501A07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四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) 18</w:t>
            </w:r>
            <w:r w:rsidR="00CD3CB3">
              <w:rPr>
                <w:rFonts w:ascii="Times New Roman" w:eastAsiaTheme="majorEastAsia" w:hAnsi="Times New Roman" w:cs="Times New Roman"/>
                <w:sz w:val="28"/>
                <w:szCs w:val="28"/>
              </w:rPr>
              <w:t>:30~20:00</w:t>
            </w:r>
          </w:p>
        </w:tc>
      </w:tr>
      <w:tr w:rsidR="00136B7B" w14:paraId="0DEC8677" w14:textId="77777777" w:rsidTr="009E1E67">
        <w:trPr>
          <w:jc w:val="center"/>
        </w:trPr>
        <w:tc>
          <w:tcPr>
            <w:tcW w:w="988" w:type="dxa"/>
          </w:tcPr>
          <w:p w14:paraId="77A2784F" w14:textId="77777777" w:rsidR="00136B7B" w:rsidRDefault="00136B7B" w:rsidP="00136B7B"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二</w:t>
            </w:r>
            <w:r w:rsidRPr="00944BC6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、</w:t>
            </w:r>
          </w:p>
        </w:tc>
        <w:tc>
          <w:tcPr>
            <w:tcW w:w="1706" w:type="dxa"/>
          </w:tcPr>
          <w:p w14:paraId="2EEE6F5A" w14:textId="77777777" w:rsidR="00136B7B" w:rsidRDefault="00136B7B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A78E0">
              <w:rPr>
                <w:rFonts w:ascii="Times New Roman" w:eastAsiaTheme="majorEastAsia" w:hAnsi="Times New Roman" w:cs="Times New Roman"/>
                <w:sz w:val="28"/>
                <w:szCs w:val="28"/>
              </w:rPr>
              <w:t>會議地點：</w:t>
            </w:r>
          </w:p>
        </w:tc>
        <w:tc>
          <w:tcPr>
            <w:tcW w:w="7796" w:type="dxa"/>
          </w:tcPr>
          <w:p w14:paraId="0C32A4E4" w14:textId="22850699" w:rsidR="00136B7B" w:rsidRPr="00136B7B" w:rsidRDefault="00501A07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福樂餐廳</w:t>
            </w:r>
          </w:p>
        </w:tc>
      </w:tr>
      <w:tr w:rsidR="00136B7B" w14:paraId="581D50A3" w14:textId="77777777" w:rsidTr="009E1E67">
        <w:trPr>
          <w:jc w:val="center"/>
        </w:trPr>
        <w:tc>
          <w:tcPr>
            <w:tcW w:w="988" w:type="dxa"/>
          </w:tcPr>
          <w:p w14:paraId="45EF2938" w14:textId="77777777" w:rsidR="00136B7B" w:rsidRDefault="00136B7B" w:rsidP="00136B7B"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三</w:t>
            </w:r>
            <w:r w:rsidRPr="00944BC6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、</w:t>
            </w:r>
          </w:p>
        </w:tc>
        <w:tc>
          <w:tcPr>
            <w:tcW w:w="1706" w:type="dxa"/>
          </w:tcPr>
          <w:p w14:paraId="030D26B5" w14:textId="77777777" w:rsidR="00136B7B" w:rsidRDefault="00136B7B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A78E0">
              <w:rPr>
                <w:rFonts w:ascii="Times New Roman" w:eastAsiaTheme="majorEastAsia" w:hAnsi="Times New Roman" w:cs="Times New Roman"/>
                <w:sz w:val="28"/>
                <w:szCs w:val="28"/>
              </w:rPr>
              <w:t>主席：</w:t>
            </w:r>
          </w:p>
        </w:tc>
        <w:tc>
          <w:tcPr>
            <w:tcW w:w="7796" w:type="dxa"/>
          </w:tcPr>
          <w:p w14:paraId="2A92ADAB" w14:textId="77777777" w:rsidR="00136B7B" w:rsidRPr="00136B7B" w:rsidRDefault="00136B7B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廖明聰會長</w:t>
            </w:r>
          </w:p>
        </w:tc>
      </w:tr>
      <w:tr w:rsidR="00136B7B" w14:paraId="6D72FD36" w14:textId="77777777" w:rsidTr="009E1E67">
        <w:trPr>
          <w:jc w:val="center"/>
        </w:trPr>
        <w:tc>
          <w:tcPr>
            <w:tcW w:w="988" w:type="dxa"/>
          </w:tcPr>
          <w:p w14:paraId="77AB740C" w14:textId="77777777" w:rsidR="00136B7B" w:rsidRDefault="00136B7B" w:rsidP="00136B7B"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四</w:t>
            </w:r>
            <w:r w:rsidRPr="00944BC6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、</w:t>
            </w:r>
          </w:p>
        </w:tc>
        <w:tc>
          <w:tcPr>
            <w:tcW w:w="1706" w:type="dxa"/>
          </w:tcPr>
          <w:p w14:paraId="078FF3B6" w14:textId="77777777" w:rsidR="00136B7B" w:rsidRDefault="00136B7B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A78E0">
              <w:rPr>
                <w:rFonts w:ascii="Times New Roman" w:eastAsiaTheme="majorEastAsia" w:hAnsi="Times New Roman" w:cs="Times New Roman"/>
                <w:sz w:val="28"/>
                <w:szCs w:val="28"/>
              </w:rPr>
              <w:t>出席人員：</w:t>
            </w:r>
          </w:p>
        </w:tc>
        <w:tc>
          <w:tcPr>
            <w:tcW w:w="7796" w:type="dxa"/>
          </w:tcPr>
          <w:p w14:paraId="388550A1" w14:textId="7CC68F4B" w:rsidR="00136B7B" w:rsidRPr="00136B7B" w:rsidRDefault="00CD3CB3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各班級家長</w:t>
            </w:r>
            <w:r w:rsidR="00136B7B"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代表（如簽到表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136B7B" w14:paraId="7F3D9976" w14:textId="77777777" w:rsidTr="009E1E67">
        <w:trPr>
          <w:trHeight w:val="776"/>
          <w:jc w:val="center"/>
        </w:trPr>
        <w:tc>
          <w:tcPr>
            <w:tcW w:w="988" w:type="dxa"/>
          </w:tcPr>
          <w:p w14:paraId="6F6900D1" w14:textId="77777777" w:rsidR="00136B7B" w:rsidRDefault="00136B7B" w:rsidP="00136B7B"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五</w:t>
            </w:r>
            <w:r w:rsidRPr="00944BC6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、</w:t>
            </w:r>
          </w:p>
        </w:tc>
        <w:tc>
          <w:tcPr>
            <w:tcW w:w="1706" w:type="dxa"/>
          </w:tcPr>
          <w:p w14:paraId="2A514A0A" w14:textId="77777777" w:rsidR="00136B7B" w:rsidRDefault="00136B7B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A78E0">
              <w:rPr>
                <w:rFonts w:ascii="Times New Roman" w:eastAsiaTheme="majorEastAsia" w:hAnsi="Times New Roman" w:cs="Times New Roman"/>
                <w:sz w:val="28"/>
                <w:szCs w:val="28"/>
              </w:rPr>
              <w:t>列席人員：</w:t>
            </w:r>
          </w:p>
        </w:tc>
        <w:tc>
          <w:tcPr>
            <w:tcW w:w="7796" w:type="dxa"/>
          </w:tcPr>
          <w:p w14:paraId="0B921BB5" w14:textId="40D43006" w:rsidR="00136B7B" w:rsidRDefault="00136B7B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校長</w:t>
            </w:r>
            <w:r w:rsidR="00626E76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及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各處室主任（教務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/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學務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/</w:t>
            </w: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總務）</w:t>
            </w:r>
          </w:p>
        </w:tc>
      </w:tr>
      <w:tr w:rsidR="00136B7B" w14:paraId="067E9FAB" w14:textId="77777777" w:rsidTr="00BC20E6">
        <w:trPr>
          <w:trHeight w:val="5671"/>
          <w:jc w:val="center"/>
        </w:trPr>
        <w:tc>
          <w:tcPr>
            <w:tcW w:w="988" w:type="dxa"/>
          </w:tcPr>
          <w:p w14:paraId="7935323C" w14:textId="77777777" w:rsidR="00136B7B" w:rsidRDefault="00136B7B" w:rsidP="00136B7B">
            <w:pPr>
              <w:jc w:val="both"/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六</w:t>
            </w:r>
            <w:r w:rsidRPr="00944BC6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、</w:t>
            </w:r>
          </w:p>
        </w:tc>
        <w:tc>
          <w:tcPr>
            <w:tcW w:w="1706" w:type="dxa"/>
          </w:tcPr>
          <w:p w14:paraId="08D51712" w14:textId="77777777" w:rsidR="00136B7B" w:rsidRPr="00136B7B" w:rsidRDefault="00136B7B" w:rsidP="00136B7B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36B7B">
              <w:rPr>
                <w:rFonts w:ascii="Times New Roman" w:eastAsiaTheme="majorEastAsia" w:hAnsi="Times New Roman" w:cs="Times New Roman"/>
                <w:sz w:val="28"/>
                <w:szCs w:val="28"/>
              </w:rPr>
              <w:t>議題：</w:t>
            </w:r>
          </w:p>
        </w:tc>
        <w:tc>
          <w:tcPr>
            <w:tcW w:w="7796" w:type="dxa"/>
          </w:tcPr>
          <w:p w14:paraId="4BF40FF4" w14:textId="77777777" w:rsidR="002F1390" w:rsidRDefault="00501A07" w:rsidP="00501A07">
            <w:p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112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學年度下學期財務報告，各處室預算支用情況均有餘裕，特殊說明事項如下：</w:t>
            </w:r>
          </w:p>
          <w:p w14:paraId="7E4E6A8A" w14:textId="77777777" w:rsidR="00501A07" w:rsidRDefault="00501A07" w:rsidP="00501A07">
            <w:pPr>
              <w:pStyle w:val="a9"/>
              <w:numPr>
                <w:ilvl w:val="0"/>
                <w:numId w:val="10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學務處：</w:t>
            </w:r>
          </w:p>
          <w:p w14:paraId="510996CB" w14:textId="3ED08131" w:rsidR="00BC20E6" w:rsidRDefault="001A45FE" w:rsidP="00BC20E6">
            <w:pPr>
              <w:pStyle w:val="a9"/>
              <w:numPr>
                <w:ilvl w:val="1"/>
                <w:numId w:val="13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B25 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因無使用外聘人員處理，故此項實際支付為零。</w:t>
            </w:r>
          </w:p>
          <w:p w14:paraId="716B72F8" w14:textId="77777777" w:rsidR="00BC20E6" w:rsidRPr="00BC20E6" w:rsidRDefault="00BC20E6" w:rsidP="00BC20E6">
            <w:pPr>
              <w:spacing w:beforeLines="50" w:before="180" w:line="320" w:lineRule="exact"/>
              <w:ind w:left="480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14:paraId="4C971211" w14:textId="0687E19D" w:rsidR="00501A07" w:rsidRDefault="00501A07" w:rsidP="00501A07">
            <w:pPr>
              <w:pStyle w:val="a9"/>
              <w:numPr>
                <w:ilvl w:val="0"/>
                <w:numId w:val="10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總務處：</w:t>
            </w:r>
          </w:p>
          <w:p w14:paraId="4890B6FD" w14:textId="51796A1D" w:rsidR="001A45FE" w:rsidRDefault="001A45FE" w:rsidP="001A45FE">
            <w:pPr>
              <w:pStyle w:val="a9"/>
              <w:numPr>
                <w:ilvl w:val="0"/>
                <w:numId w:val="12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C12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大樓缺失改善此項使用專款故無預算金額。</w:t>
            </w:r>
          </w:p>
          <w:p w14:paraId="06B8F996" w14:textId="008562E7" w:rsidR="00BC20E6" w:rsidRDefault="00BC20E6" w:rsidP="00BC20E6">
            <w:pPr>
              <w:pStyle w:val="a9"/>
              <w:numPr>
                <w:ilvl w:val="0"/>
                <w:numId w:val="12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C33 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環境維護費尚結餘約七萬元，會於暑假期間清洗電扇使用之。</w:t>
            </w:r>
          </w:p>
          <w:p w14:paraId="7EA0534E" w14:textId="77777777" w:rsidR="00BC20E6" w:rsidRPr="00BC20E6" w:rsidRDefault="00BC20E6" w:rsidP="00BC20E6">
            <w:pPr>
              <w:spacing w:beforeLines="50" w:before="180" w:line="320" w:lineRule="exact"/>
              <w:ind w:left="480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14:paraId="17C0BC03" w14:textId="3CD7176A" w:rsidR="001A45FE" w:rsidRDefault="00501A07" w:rsidP="001A45FE">
            <w:pPr>
              <w:pStyle w:val="a9"/>
              <w:numPr>
                <w:ilvl w:val="0"/>
                <w:numId w:val="10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家長會：</w:t>
            </w:r>
          </w:p>
          <w:p w14:paraId="71267052" w14:textId="78513995" w:rsidR="001A45FE" w:rsidRDefault="001A45FE" w:rsidP="001A45FE">
            <w:pPr>
              <w:pStyle w:val="a9"/>
              <w:numPr>
                <w:ilvl w:val="0"/>
                <w:numId w:val="14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E24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謝師宴購買全聯禮卷。</w:t>
            </w:r>
          </w:p>
          <w:p w14:paraId="5BB9C720" w14:textId="0A2BB3F6" w:rsidR="001A45FE" w:rsidRPr="001A45FE" w:rsidRDefault="001A45FE" w:rsidP="001A45FE">
            <w:pPr>
              <w:pStyle w:val="a9"/>
              <w:numPr>
                <w:ilvl w:val="0"/>
                <w:numId w:val="14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E22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購買畢業老師的禮物，下屆追加此項預算。</w:t>
            </w:r>
          </w:p>
          <w:p w14:paraId="21925975" w14:textId="2CB92014" w:rsidR="001A45FE" w:rsidRPr="00BC20E6" w:rsidRDefault="001A45FE" w:rsidP="00BC20E6">
            <w:p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36B7B" w14:paraId="12028CF1" w14:textId="77777777" w:rsidTr="00D33DB8">
        <w:trPr>
          <w:trHeight w:val="2903"/>
          <w:jc w:val="center"/>
        </w:trPr>
        <w:tc>
          <w:tcPr>
            <w:tcW w:w="988" w:type="dxa"/>
          </w:tcPr>
          <w:p w14:paraId="42C02582" w14:textId="77777777" w:rsidR="00136B7B" w:rsidRDefault="00136B7B" w:rsidP="00136B7B"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七</w:t>
            </w:r>
            <w:r w:rsidRPr="00944BC6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、</w:t>
            </w:r>
          </w:p>
        </w:tc>
        <w:tc>
          <w:tcPr>
            <w:tcW w:w="1706" w:type="dxa"/>
          </w:tcPr>
          <w:p w14:paraId="606BC384" w14:textId="681ED357" w:rsidR="00136B7B" w:rsidRDefault="003F2C3E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臨時動議</w:t>
            </w:r>
            <w:r w:rsidR="00136B7B" w:rsidRPr="001A78E0">
              <w:rPr>
                <w:rFonts w:ascii="Times New Roman" w:eastAsiaTheme="majorEastAsia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7796" w:type="dxa"/>
          </w:tcPr>
          <w:p w14:paraId="5F3A44EB" w14:textId="77777777" w:rsidR="00136B7B" w:rsidRDefault="00BC20E6" w:rsidP="00D33DB8">
            <w:pPr>
              <w:pStyle w:val="a9"/>
              <w:numPr>
                <w:ilvl w:val="0"/>
                <w:numId w:val="16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D33DB8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清寒獎助金預算若不敷使用，會先使用家長會會務基金，基本上一班一位，</w:t>
            </w:r>
            <w:r w:rsidRPr="00D33DB8">
              <w:rPr>
                <w:rFonts w:ascii="Times New Roman" w:eastAsiaTheme="majorEastAsia" w:hAnsi="Times New Roman" w:cs="Times New Roman"/>
                <w:sz w:val="28"/>
                <w:szCs w:val="28"/>
              </w:rPr>
              <w:t>6000*16=96000</w:t>
            </w:r>
            <w:r w:rsidRPr="00D33DB8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，出席之家長委員全數通過此決議。</w:t>
            </w:r>
          </w:p>
          <w:p w14:paraId="6682EB91" w14:textId="77777777" w:rsidR="00D33DB8" w:rsidRPr="00D33DB8" w:rsidRDefault="00D33DB8" w:rsidP="00D33DB8">
            <w:p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14:paraId="0BBD4908" w14:textId="77777777" w:rsidR="00D33DB8" w:rsidRDefault="00D33DB8" w:rsidP="00D33DB8">
            <w:pPr>
              <w:pStyle w:val="a9"/>
              <w:numPr>
                <w:ilvl w:val="0"/>
                <w:numId w:val="16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補助校舍動土開銷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77552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元。</w:t>
            </w:r>
          </w:p>
          <w:p w14:paraId="593ED7C6" w14:textId="1B232E65" w:rsidR="00D33DB8" w:rsidRPr="00D33DB8" w:rsidRDefault="00D33DB8" w:rsidP="00417736">
            <w:pPr>
              <w:pStyle w:val="a9"/>
              <w:numPr>
                <w:ilvl w:val="0"/>
                <w:numId w:val="17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D33DB8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會場佈置</w:t>
            </w:r>
            <w:r w:rsidRPr="00D33DB8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</w:t>
            </w:r>
            <w:r w:rsidRPr="00D33DB8">
              <w:rPr>
                <w:rFonts w:ascii="Times New Roman" w:eastAsiaTheme="majorEastAsia" w:hAnsi="Times New Roman" w:cs="Times New Roman"/>
                <w:sz w:val="28"/>
                <w:szCs w:val="28"/>
              </w:rPr>
              <w:t>136040</w:t>
            </w:r>
            <w:r w:rsidRPr="00D33DB8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元</w:t>
            </w:r>
            <w:r w:rsidRPr="00D33DB8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/ </w:t>
            </w:r>
            <w:r w:rsidRPr="00D33DB8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乖乖</w:t>
            </w:r>
            <w:r w:rsidRPr="00D33DB8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31512 / </w:t>
            </w:r>
            <w:r w:rsidRPr="00D33DB8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空拍攝影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10000</w:t>
            </w:r>
          </w:p>
          <w:p w14:paraId="7EB8ABD6" w14:textId="77777777" w:rsidR="00D33DB8" w:rsidRDefault="00D33DB8" w:rsidP="00D33DB8">
            <w:pPr>
              <w:pStyle w:val="a9"/>
              <w:numPr>
                <w:ilvl w:val="0"/>
                <w:numId w:val="17"/>
              </w:numPr>
              <w:spacing w:beforeLines="50" w:before="180" w:line="32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總共花費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177552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扣除市府補助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100000 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元後</w:t>
            </w:r>
          </w:p>
          <w:p w14:paraId="2138903F" w14:textId="27D7F1E5" w:rsidR="00D33DB8" w:rsidRPr="00D33DB8" w:rsidRDefault="00D33DB8" w:rsidP="00D33DB8">
            <w:pPr>
              <w:spacing w:beforeLines="50" w:before="180" w:line="320" w:lineRule="exact"/>
              <w:ind w:left="480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36B7B" w14:paraId="415AAAA8" w14:textId="77777777" w:rsidTr="009E1E67">
        <w:trPr>
          <w:jc w:val="center"/>
        </w:trPr>
        <w:tc>
          <w:tcPr>
            <w:tcW w:w="988" w:type="dxa"/>
          </w:tcPr>
          <w:p w14:paraId="06E5BB0B" w14:textId="77777777" w:rsidR="00136B7B" w:rsidRDefault="00136B7B" w:rsidP="00136B7B"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八</w:t>
            </w:r>
            <w:r w:rsidRPr="00944BC6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、</w:t>
            </w:r>
          </w:p>
        </w:tc>
        <w:tc>
          <w:tcPr>
            <w:tcW w:w="1706" w:type="dxa"/>
          </w:tcPr>
          <w:p w14:paraId="36453F08" w14:textId="77777777" w:rsidR="00136B7B" w:rsidRDefault="00136B7B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散會：</w:t>
            </w:r>
          </w:p>
        </w:tc>
        <w:tc>
          <w:tcPr>
            <w:tcW w:w="7796" w:type="dxa"/>
          </w:tcPr>
          <w:p w14:paraId="198FEBED" w14:textId="77777777" w:rsidR="00136B7B" w:rsidRDefault="00136B7B" w:rsidP="00136B7B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p w14:paraId="4E51B46A" w14:textId="77777777" w:rsidR="001A78E0" w:rsidRPr="001A78E0" w:rsidRDefault="001A78E0" w:rsidP="00136B7B">
      <w:pPr>
        <w:rPr>
          <w:rFonts w:ascii="Times New Roman" w:eastAsiaTheme="majorEastAsia" w:hAnsi="Times New Roman" w:cs="Times New Roman"/>
          <w:sz w:val="28"/>
          <w:szCs w:val="28"/>
        </w:rPr>
      </w:pPr>
    </w:p>
    <w:sectPr w:rsidR="001A78E0" w:rsidRPr="001A78E0" w:rsidSect="006104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ABE8" w14:textId="77777777" w:rsidR="0016443D" w:rsidRDefault="0016443D" w:rsidP="001A78E0">
      <w:pPr>
        <w:spacing w:after="0" w:line="240" w:lineRule="auto"/>
      </w:pPr>
      <w:r>
        <w:separator/>
      </w:r>
    </w:p>
  </w:endnote>
  <w:endnote w:type="continuationSeparator" w:id="0">
    <w:p w14:paraId="3E0D817D" w14:textId="77777777" w:rsidR="0016443D" w:rsidRDefault="0016443D" w:rsidP="001A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D668" w14:textId="77777777" w:rsidR="0016443D" w:rsidRDefault="0016443D" w:rsidP="001A78E0">
      <w:pPr>
        <w:spacing w:after="0" w:line="240" w:lineRule="auto"/>
      </w:pPr>
      <w:r>
        <w:separator/>
      </w:r>
    </w:p>
  </w:footnote>
  <w:footnote w:type="continuationSeparator" w:id="0">
    <w:p w14:paraId="2C231A5F" w14:textId="77777777" w:rsidR="0016443D" w:rsidRDefault="0016443D" w:rsidP="001A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932"/>
    <w:multiLevelType w:val="hybridMultilevel"/>
    <w:tmpl w:val="CBB68A6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767BBC"/>
    <w:multiLevelType w:val="hybridMultilevel"/>
    <w:tmpl w:val="CBB68A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8200F8"/>
    <w:multiLevelType w:val="hybridMultilevel"/>
    <w:tmpl w:val="CC5A160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D395B78"/>
    <w:multiLevelType w:val="hybridMultilevel"/>
    <w:tmpl w:val="A8AEB2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4E10CB0"/>
    <w:multiLevelType w:val="hybridMultilevel"/>
    <w:tmpl w:val="B8DC7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311AE"/>
    <w:multiLevelType w:val="hybridMultilevel"/>
    <w:tmpl w:val="C27458BE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B3276B"/>
    <w:multiLevelType w:val="hybridMultilevel"/>
    <w:tmpl w:val="87F66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297AFF"/>
    <w:multiLevelType w:val="hybridMultilevel"/>
    <w:tmpl w:val="DD00FB2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34E6235F"/>
    <w:multiLevelType w:val="hybridMultilevel"/>
    <w:tmpl w:val="76503D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11B6E16"/>
    <w:multiLevelType w:val="hybridMultilevel"/>
    <w:tmpl w:val="46080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4C7BF2"/>
    <w:multiLevelType w:val="hybridMultilevel"/>
    <w:tmpl w:val="CC72A7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C47720"/>
    <w:multiLevelType w:val="hybridMultilevel"/>
    <w:tmpl w:val="CFF454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4B748C2"/>
    <w:multiLevelType w:val="hybridMultilevel"/>
    <w:tmpl w:val="FA787C9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F7A14D5"/>
    <w:multiLevelType w:val="hybridMultilevel"/>
    <w:tmpl w:val="D9DC85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0A6D7D"/>
    <w:multiLevelType w:val="hybridMultilevel"/>
    <w:tmpl w:val="BBDA1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F24068"/>
    <w:multiLevelType w:val="hybridMultilevel"/>
    <w:tmpl w:val="308484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D87D6C"/>
    <w:multiLevelType w:val="hybridMultilevel"/>
    <w:tmpl w:val="CD1EA6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6191578">
    <w:abstractNumId w:val="6"/>
  </w:num>
  <w:num w:numId="2" w16cid:durableId="235895570">
    <w:abstractNumId w:val="7"/>
  </w:num>
  <w:num w:numId="3" w16cid:durableId="1966232843">
    <w:abstractNumId w:val="9"/>
  </w:num>
  <w:num w:numId="4" w16cid:durableId="1805390087">
    <w:abstractNumId w:val="13"/>
  </w:num>
  <w:num w:numId="5" w16cid:durableId="43332964">
    <w:abstractNumId w:val="15"/>
  </w:num>
  <w:num w:numId="6" w16cid:durableId="1275676194">
    <w:abstractNumId w:val="10"/>
  </w:num>
  <w:num w:numId="7" w16cid:durableId="1675722626">
    <w:abstractNumId w:val="14"/>
  </w:num>
  <w:num w:numId="8" w16cid:durableId="549463112">
    <w:abstractNumId w:val="2"/>
  </w:num>
  <w:num w:numId="9" w16cid:durableId="704987015">
    <w:abstractNumId w:val="11"/>
  </w:num>
  <w:num w:numId="10" w16cid:durableId="1272740044">
    <w:abstractNumId w:val="16"/>
  </w:num>
  <w:num w:numId="11" w16cid:durableId="1600675626">
    <w:abstractNumId w:val="1"/>
  </w:num>
  <w:num w:numId="12" w16cid:durableId="1389256580">
    <w:abstractNumId w:val="0"/>
  </w:num>
  <w:num w:numId="13" w16cid:durableId="625241649">
    <w:abstractNumId w:val="5"/>
  </w:num>
  <w:num w:numId="14" w16cid:durableId="336811741">
    <w:abstractNumId w:val="8"/>
  </w:num>
  <w:num w:numId="15" w16cid:durableId="1329553534">
    <w:abstractNumId w:val="3"/>
  </w:num>
  <w:num w:numId="16" w16cid:durableId="1204101743">
    <w:abstractNumId w:val="4"/>
  </w:num>
  <w:num w:numId="17" w16cid:durableId="18602675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D9"/>
    <w:rsid w:val="0000064F"/>
    <w:rsid w:val="00043588"/>
    <w:rsid w:val="00047C14"/>
    <w:rsid w:val="000E59D6"/>
    <w:rsid w:val="00104B64"/>
    <w:rsid w:val="00111D22"/>
    <w:rsid w:val="001318DD"/>
    <w:rsid w:val="00136B7B"/>
    <w:rsid w:val="00136FA3"/>
    <w:rsid w:val="0016443D"/>
    <w:rsid w:val="00176081"/>
    <w:rsid w:val="001A45FE"/>
    <w:rsid w:val="001A78E0"/>
    <w:rsid w:val="001D47C7"/>
    <w:rsid w:val="002C647A"/>
    <w:rsid w:val="002D6DB8"/>
    <w:rsid w:val="002F1390"/>
    <w:rsid w:val="00306D95"/>
    <w:rsid w:val="003323F3"/>
    <w:rsid w:val="00352582"/>
    <w:rsid w:val="00383111"/>
    <w:rsid w:val="003C7C68"/>
    <w:rsid w:val="003E561B"/>
    <w:rsid w:val="003F2C3E"/>
    <w:rsid w:val="00501A07"/>
    <w:rsid w:val="0051469D"/>
    <w:rsid w:val="005244AB"/>
    <w:rsid w:val="005C0141"/>
    <w:rsid w:val="00604A69"/>
    <w:rsid w:val="00610414"/>
    <w:rsid w:val="00626E76"/>
    <w:rsid w:val="0064133A"/>
    <w:rsid w:val="00652E6B"/>
    <w:rsid w:val="00653BFD"/>
    <w:rsid w:val="00706A8D"/>
    <w:rsid w:val="00727524"/>
    <w:rsid w:val="00787784"/>
    <w:rsid w:val="007A44A6"/>
    <w:rsid w:val="00811DEB"/>
    <w:rsid w:val="00821F1A"/>
    <w:rsid w:val="00823715"/>
    <w:rsid w:val="00843BD8"/>
    <w:rsid w:val="008E3CE1"/>
    <w:rsid w:val="0091028C"/>
    <w:rsid w:val="00933567"/>
    <w:rsid w:val="009426AA"/>
    <w:rsid w:val="009B06C7"/>
    <w:rsid w:val="009C0021"/>
    <w:rsid w:val="009C2BAB"/>
    <w:rsid w:val="009E1E67"/>
    <w:rsid w:val="009F75A9"/>
    <w:rsid w:val="00A14D29"/>
    <w:rsid w:val="00A55E05"/>
    <w:rsid w:val="00AA67FC"/>
    <w:rsid w:val="00AD2F8E"/>
    <w:rsid w:val="00BC11F5"/>
    <w:rsid w:val="00BC20E6"/>
    <w:rsid w:val="00BC4FD1"/>
    <w:rsid w:val="00BD3711"/>
    <w:rsid w:val="00BF488C"/>
    <w:rsid w:val="00C03816"/>
    <w:rsid w:val="00C250A6"/>
    <w:rsid w:val="00C61F80"/>
    <w:rsid w:val="00C7433A"/>
    <w:rsid w:val="00CD3CB3"/>
    <w:rsid w:val="00D30B9C"/>
    <w:rsid w:val="00D33DB8"/>
    <w:rsid w:val="00D62EA3"/>
    <w:rsid w:val="00DA3923"/>
    <w:rsid w:val="00DB7E59"/>
    <w:rsid w:val="00DC6A39"/>
    <w:rsid w:val="00E321F0"/>
    <w:rsid w:val="00E609FB"/>
    <w:rsid w:val="00E63CB0"/>
    <w:rsid w:val="00EB21FC"/>
    <w:rsid w:val="00EB537F"/>
    <w:rsid w:val="00ED0789"/>
    <w:rsid w:val="00ED0EF8"/>
    <w:rsid w:val="00EE47DD"/>
    <w:rsid w:val="00F00CD9"/>
    <w:rsid w:val="00F627B3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6277E"/>
  <w15:chartTrackingRefBased/>
  <w15:docId w15:val="{3B5AA2E6-0811-C34A-82B6-C578BE90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CD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CD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CD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CD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CD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CD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00C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00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00CD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00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00CD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00C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00C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00C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00C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0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0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00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00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C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00C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0C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A78E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A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A78E0"/>
    <w:rPr>
      <w:sz w:val="20"/>
      <w:szCs w:val="20"/>
    </w:rPr>
  </w:style>
  <w:style w:type="table" w:styleId="af2">
    <w:name w:val="Table Grid"/>
    <w:basedOn w:val="a1"/>
    <w:uiPriority w:val="39"/>
    <w:rsid w:val="001A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dorara liu</dc:creator>
  <cp:keywords/>
  <dc:description/>
  <cp:lastModifiedBy>dorara liu</cp:lastModifiedBy>
  <cp:revision>2</cp:revision>
  <dcterms:created xsi:type="dcterms:W3CDTF">2024-06-27T11:32:00Z</dcterms:created>
  <dcterms:modified xsi:type="dcterms:W3CDTF">2024-06-27T11:32:00Z</dcterms:modified>
</cp:coreProperties>
</file>