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4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892"/>
        <w:gridCol w:w="6615"/>
      </w:tblGrid>
      <w:tr w:rsidR="00C7445E" w:rsidRPr="00A34250" w:rsidTr="00F81A74">
        <w:trPr>
          <w:trHeight w:val="563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45E" w:rsidRDefault="00C7445E" w:rsidP="00F81A74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  <w:u w:color="000000"/>
              </w:rPr>
            </w:pPr>
            <w:bookmarkStart w:id="0" w:name="_GoBack"/>
            <w:bookmarkEnd w:id="0"/>
          </w:p>
          <w:p w:rsidR="00C7445E" w:rsidRPr="00A34250" w:rsidRDefault="00C7445E" w:rsidP="00F81A74">
            <w:pPr>
              <w:widowControl/>
              <w:jc w:val="center"/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  <w:u w:color="000000"/>
              </w:rPr>
              <w:t>新竹市政府諮詢服務資源一覽表</w:t>
            </w:r>
          </w:p>
        </w:tc>
      </w:tr>
      <w:tr w:rsidR="00C7445E" w:rsidRPr="00A34250" w:rsidTr="00F81A74">
        <w:trPr>
          <w:trHeight w:val="367"/>
        </w:trPr>
        <w:tc>
          <w:tcPr>
            <w:tcW w:w="1417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C2D69B" w:themeFill="accent3" w:themeFillTint="99"/>
            <w:hideMark/>
          </w:tcPr>
          <w:p w:rsidR="00C7445E" w:rsidRPr="00A34250" w:rsidRDefault="00C7445E" w:rsidP="00F81A74">
            <w:pPr>
              <w:widowControl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諮詢項目</w:t>
            </w:r>
          </w:p>
        </w:tc>
        <w:tc>
          <w:tcPr>
            <w:tcW w:w="189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C2D69B" w:themeFill="accent3" w:themeFillTint="99"/>
            <w:hideMark/>
          </w:tcPr>
          <w:p w:rsidR="00C7445E" w:rsidRPr="00A34250" w:rsidRDefault="00C7445E" w:rsidP="00F81A74">
            <w:pPr>
              <w:widowControl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服務內容</w:t>
            </w:r>
          </w:p>
        </w:tc>
        <w:tc>
          <w:tcPr>
            <w:tcW w:w="6615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C2D69B" w:themeFill="accent3" w:themeFillTint="99"/>
            <w:hideMark/>
          </w:tcPr>
          <w:p w:rsidR="00C7445E" w:rsidRPr="00A34250" w:rsidRDefault="00C7445E" w:rsidP="00F81A74">
            <w:pPr>
              <w:widowControl/>
              <w:jc w:val="center"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提供服務單位及諮詢管道</w:t>
            </w:r>
          </w:p>
        </w:tc>
      </w:tr>
      <w:tr w:rsidR="00C7445E" w:rsidRPr="00A34250" w:rsidTr="00F81A74">
        <w:trPr>
          <w:trHeight w:val="770"/>
        </w:trPr>
        <w:tc>
          <w:tcPr>
            <w:tcW w:w="14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6E3BC" w:themeFill="accent3" w:themeFillTint="66"/>
            <w:hideMark/>
          </w:tcPr>
          <w:p w:rsidR="00C7445E" w:rsidRPr="00A34250" w:rsidRDefault="00C7445E" w:rsidP="00F81A74">
            <w:pPr>
              <w:widowControl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心理諮詢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7445E" w:rsidRPr="00A34250" w:rsidRDefault="00C7445E" w:rsidP="00F81A74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心理諮詢服務</w:t>
            </w:r>
          </w:p>
        </w:tc>
        <w:tc>
          <w:tcPr>
            <w:tcW w:w="6615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96"/>
            </w:tblGrid>
            <w:tr w:rsidR="00EC57D9">
              <w:trPr>
                <w:trHeight w:val="2820"/>
              </w:trPr>
              <w:tc>
                <w:tcPr>
                  <w:tcW w:w="0" w:type="auto"/>
                </w:tcPr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一、諮商服務申請洽詢電話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 </w:t>
                  </w:r>
                  <w:r>
                    <w:rPr>
                      <w:sz w:val="23"/>
                      <w:szCs w:val="23"/>
                    </w:rPr>
                    <w:t>1.</w:t>
                  </w:r>
                  <w:r>
                    <w:rPr>
                      <w:rFonts w:hint="eastAsia"/>
                      <w:sz w:val="23"/>
                      <w:szCs w:val="23"/>
                    </w:rPr>
                    <w:t>本府人事處：</w:t>
                  </w:r>
                  <w:r>
                    <w:rPr>
                      <w:sz w:val="23"/>
                      <w:szCs w:val="23"/>
                    </w:rPr>
                    <w:t>03-5216121</w:t>
                  </w:r>
                  <w:r>
                    <w:rPr>
                      <w:rFonts w:hint="eastAsia"/>
                      <w:sz w:val="23"/>
                      <w:szCs w:val="23"/>
                    </w:rPr>
                    <w:t>轉</w:t>
                  </w:r>
                  <w:r>
                    <w:rPr>
                      <w:sz w:val="23"/>
                      <w:szCs w:val="23"/>
                    </w:rPr>
                    <w:t xml:space="preserve">343 </w:t>
                  </w:r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 </w:t>
                  </w:r>
                  <w:r>
                    <w:rPr>
                      <w:sz w:val="23"/>
                      <w:szCs w:val="23"/>
                    </w:rPr>
                    <w:t>2.</w:t>
                  </w:r>
                  <w:r>
                    <w:rPr>
                      <w:rFonts w:hint="eastAsia"/>
                      <w:sz w:val="23"/>
                      <w:szCs w:val="23"/>
                    </w:rPr>
                    <w:t>宇聯管理顧問有限公司：</w:t>
                  </w:r>
                  <w:r>
                    <w:rPr>
                      <w:sz w:val="23"/>
                      <w:szCs w:val="23"/>
                    </w:rPr>
                    <w:t>02-29863099(</w:t>
                  </w:r>
                  <w:r>
                    <w:rPr>
                      <w:rFonts w:hint="eastAsia"/>
                      <w:sz w:val="23"/>
                      <w:szCs w:val="23"/>
                    </w:rPr>
                    <w:t>週一至週五</w:t>
                  </w:r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   上午</w:t>
                  </w:r>
                  <w:r>
                    <w:rPr>
                      <w:sz w:val="23"/>
                      <w:szCs w:val="23"/>
                    </w:rPr>
                    <w:t>9:00~</w:t>
                  </w:r>
                  <w:r>
                    <w:rPr>
                      <w:rFonts w:hint="eastAsia"/>
                      <w:sz w:val="23"/>
                      <w:szCs w:val="23"/>
                    </w:rPr>
                    <w:t>晚間</w:t>
                  </w:r>
                  <w:r>
                    <w:rPr>
                      <w:sz w:val="23"/>
                      <w:szCs w:val="23"/>
                    </w:rPr>
                    <w:t>9:00)</w:t>
                  </w:r>
                  <w:r>
                    <w:rPr>
                      <w:rFonts w:hint="eastAsia"/>
                      <w:sz w:val="23"/>
                      <w:szCs w:val="23"/>
                    </w:rPr>
                    <w:t>、</w:t>
                  </w:r>
                  <w:r>
                    <w:rPr>
                      <w:sz w:val="23"/>
                      <w:szCs w:val="23"/>
                    </w:rPr>
                    <w:t>02-23827335(</w:t>
                  </w:r>
                  <w:r>
                    <w:rPr>
                      <w:rFonts w:hint="eastAsia"/>
                      <w:sz w:val="23"/>
                      <w:szCs w:val="23"/>
                    </w:rPr>
                    <w:t>週一至週五</w:t>
                  </w:r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   晚間</w:t>
                  </w:r>
                  <w:r>
                    <w:rPr>
                      <w:sz w:val="23"/>
                      <w:szCs w:val="23"/>
                    </w:rPr>
                    <w:t>9:00~</w:t>
                  </w:r>
                  <w:r>
                    <w:rPr>
                      <w:rFonts w:hint="eastAsia"/>
                      <w:sz w:val="23"/>
                      <w:szCs w:val="23"/>
                    </w:rPr>
                    <w:t>上午</w:t>
                  </w:r>
                  <w:r>
                    <w:rPr>
                      <w:sz w:val="23"/>
                      <w:szCs w:val="23"/>
                    </w:rPr>
                    <w:t xml:space="preserve">9:00) </w:t>
                  </w:r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二、</w:t>
                  </w:r>
                  <w:r>
                    <w:rPr>
                      <w:sz w:val="23"/>
                      <w:szCs w:val="23"/>
                    </w:rPr>
                    <w:t>1</w:t>
                  </w:r>
                  <w:r w:rsidR="00DE7CF5">
                    <w:rPr>
                      <w:sz w:val="23"/>
                      <w:szCs w:val="23"/>
                    </w:rPr>
                    <w:t>11</w:t>
                  </w:r>
                  <w:r>
                    <w:rPr>
                      <w:rFonts w:hint="eastAsia"/>
                      <w:sz w:val="23"/>
                      <w:szCs w:val="23"/>
                    </w:rPr>
                    <w:t>年委託宇聯管理顧問有限公司辦理員工心理</w:t>
                  </w:r>
                  <w:proofErr w:type="gramStart"/>
                  <w:r>
                    <w:rPr>
                      <w:rFonts w:hint="eastAsia"/>
                      <w:sz w:val="23"/>
                      <w:szCs w:val="23"/>
                    </w:rPr>
                    <w:t>諮</w:t>
                  </w:r>
                  <w:proofErr w:type="gramEnd"/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   商服務，為落實員工協助服務之保密措施，請</w:t>
                  </w:r>
                  <w:proofErr w:type="gramStart"/>
                  <w:r>
                    <w:rPr>
                      <w:rFonts w:hint="eastAsia"/>
                      <w:sz w:val="23"/>
                      <w:szCs w:val="23"/>
                    </w:rPr>
                    <w:t>逕洽宇</w:t>
                  </w:r>
                  <w:proofErr w:type="gramEnd"/>
                  <w:r>
                    <w:rPr>
                      <w:rFonts w:hint="eastAsia"/>
                      <w:sz w:val="23"/>
                      <w:szCs w:val="23"/>
                    </w:rPr>
                    <w:t>聯</w:t>
                  </w:r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    管理顧問有限公司申請諮商服務。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三、本市衛生局社區心理衛生中心專線：</w:t>
                  </w:r>
                  <w:r>
                    <w:rPr>
                      <w:sz w:val="23"/>
                      <w:szCs w:val="23"/>
                    </w:rPr>
                    <w:t xml:space="preserve">03-5234647 </w:t>
                  </w:r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四、安心專線：</w:t>
                  </w:r>
                  <w:r>
                    <w:rPr>
                      <w:sz w:val="23"/>
                      <w:szCs w:val="23"/>
                    </w:rPr>
                    <w:t>1925(</w:t>
                  </w:r>
                  <w:r>
                    <w:rPr>
                      <w:rFonts w:hint="eastAsia"/>
                      <w:sz w:val="23"/>
                      <w:szCs w:val="23"/>
                    </w:rPr>
                    <w:t>依舊愛我</w:t>
                  </w:r>
                  <w:r>
                    <w:rPr>
                      <w:sz w:val="23"/>
                      <w:szCs w:val="23"/>
                    </w:rPr>
                    <w:t xml:space="preserve">) </w:t>
                  </w:r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五、生命線協談專線：</w:t>
                  </w:r>
                  <w:r>
                    <w:rPr>
                      <w:sz w:val="23"/>
                      <w:szCs w:val="23"/>
                    </w:rPr>
                    <w:t xml:space="preserve">1995 </w:t>
                  </w:r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六、張老師專線：</w:t>
                  </w:r>
                  <w:r>
                    <w:rPr>
                      <w:sz w:val="23"/>
                      <w:szCs w:val="23"/>
                    </w:rPr>
                    <w:t xml:space="preserve">1980 </w:t>
                  </w:r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七、男性關懷專線：</w:t>
                  </w:r>
                  <w:r>
                    <w:rPr>
                      <w:sz w:val="23"/>
                      <w:szCs w:val="23"/>
                    </w:rPr>
                    <w:t xml:space="preserve">0800-013999 </w:t>
                  </w:r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八、老朋友專線：</w:t>
                  </w:r>
                  <w:r>
                    <w:rPr>
                      <w:sz w:val="23"/>
                      <w:szCs w:val="23"/>
                    </w:rPr>
                    <w:t xml:space="preserve">0800-228585 </w:t>
                  </w:r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九、社福專線：</w:t>
                  </w:r>
                  <w:r>
                    <w:rPr>
                      <w:sz w:val="23"/>
                      <w:szCs w:val="23"/>
                    </w:rPr>
                    <w:t xml:space="preserve">1957 </w:t>
                  </w:r>
                </w:p>
                <w:p w:rsidR="00EC57D9" w:rsidRDefault="00EC57D9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十、</w:t>
                  </w:r>
                  <w:proofErr w:type="gramStart"/>
                  <w:r>
                    <w:rPr>
                      <w:rFonts w:hint="eastAsia"/>
                      <w:sz w:val="23"/>
                      <w:szCs w:val="23"/>
                    </w:rPr>
                    <w:t>線上心理</w:t>
                  </w:r>
                  <w:proofErr w:type="gramEnd"/>
                  <w:r>
                    <w:rPr>
                      <w:rFonts w:hint="eastAsia"/>
                      <w:sz w:val="23"/>
                      <w:szCs w:val="23"/>
                    </w:rPr>
                    <w:t>健檢</w:t>
                  </w:r>
                  <w:r>
                    <w:rPr>
                      <w:sz w:val="23"/>
                      <w:szCs w:val="23"/>
                    </w:rPr>
                    <w:t>(</w:t>
                  </w:r>
                  <w:r>
                    <w:rPr>
                      <w:rFonts w:hint="eastAsia"/>
                      <w:sz w:val="23"/>
                      <w:szCs w:val="23"/>
                    </w:rPr>
                    <w:t>資料來源：衛生福利部</w:t>
                  </w:r>
                  <w:r>
                    <w:rPr>
                      <w:sz w:val="23"/>
                      <w:szCs w:val="23"/>
                    </w:rPr>
                    <w:t xml:space="preserve">) </w:t>
                  </w:r>
                </w:p>
                <w:p w:rsidR="00EC57D9" w:rsidRPr="00220D8F" w:rsidRDefault="003708EA" w:rsidP="00EC57D9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標楷體" w:eastAsia="標楷體" w:hAnsi="標楷體" w:cs="Helvetica"/>
                      <w:kern w:val="0"/>
                      <w:u w:color="000000"/>
                    </w:rPr>
                  </w:pPr>
                  <w:hyperlink r:id="rId8" w:history="1">
                    <w:r w:rsidR="00EC57D9" w:rsidRPr="00220D8F">
                      <w:rPr>
                        <w:rStyle w:val="ad"/>
                        <w:rFonts w:ascii="標楷體" w:eastAsia="標楷體" w:hAnsi="標楷體" w:cs="Helvetica" w:hint="eastAsia"/>
                        <w:color w:val="auto"/>
                        <w:kern w:val="0"/>
                        <w:u w:color="000000"/>
                      </w:rPr>
                      <w:t>簡式健康表</w:t>
                    </w:r>
                  </w:hyperlink>
                </w:p>
                <w:p w:rsidR="00EC57D9" w:rsidRDefault="003708EA" w:rsidP="00EC57D9">
                  <w:pPr>
                    <w:pStyle w:val="Default"/>
                    <w:rPr>
                      <w:sz w:val="23"/>
                      <w:szCs w:val="23"/>
                    </w:rPr>
                  </w:pPr>
                  <w:hyperlink r:id="rId9" w:history="1">
                    <w:r w:rsidR="00EC57D9" w:rsidRPr="00220D8F">
                      <w:rPr>
                        <w:rStyle w:val="ad"/>
                        <w:rFonts w:hAnsi="標楷體" w:cs="Helvetica" w:hint="eastAsia"/>
                        <w:color w:val="auto"/>
                        <w:u w:color="000000"/>
                      </w:rPr>
                      <w:t>壓力指數測量表</w:t>
                    </w:r>
                  </w:hyperlink>
                </w:p>
              </w:tc>
            </w:tr>
          </w:tbl>
          <w:p w:rsidR="00C7445E" w:rsidRPr="00BE538E" w:rsidRDefault="00C7445E" w:rsidP="00F81A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50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</w:p>
        </w:tc>
      </w:tr>
      <w:tr w:rsidR="00C7445E" w:rsidRPr="00A34250" w:rsidTr="00F81A74">
        <w:trPr>
          <w:trHeight w:val="1371"/>
        </w:trPr>
        <w:tc>
          <w:tcPr>
            <w:tcW w:w="14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6E3BC" w:themeFill="accent3" w:themeFillTint="66"/>
            <w:hideMark/>
          </w:tcPr>
          <w:p w:rsidR="00C7445E" w:rsidRPr="00A34250" w:rsidRDefault="00C7445E" w:rsidP="00F81A74">
            <w:pPr>
              <w:widowControl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法律諮詢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7445E" w:rsidRPr="00A34250" w:rsidRDefault="00C7445E" w:rsidP="00F81A74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民、刑事糾紛及訴訟程序等</w:t>
            </w:r>
            <w:proofErr w:type="gramStart"/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（</w:t>
            </w:r>
            <w:proofErr w:type="gramEnd"/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如買賣房屋、汽（機）車糾紛、購屋或租屋契約、民刑法解釋等）。</w:t>
            </w:r>
          </w:p>
        </w:tc>
        <w:tc>
          <w:tcPr>
            <w:tcW w:w="66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3B63C2" w:rsidRPr="003B63C2" w:rsidRDefault="003B63C2" w:rsidP="003B63C2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3B63C2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本府一樓服務中心：法律扶助顧問於現場免費提供法律諮詢(每週</w:t>
            </w:r>
            <w:r w:rsidR="00DE7CF5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一</w:t>
            </w:r>
            <w:r w:rsidRPr="003B63C2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下午2-4時、週</w:t>
            </w:r>
            <w:r w:rsidR="00DE7CF5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三</w:t>
            </w:r>
            <w:r w:rsidRPr="003B63C2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下午2-4時及週五下午2-4時)</w:t>
            </w:r>
          </w:p>
          <w:p w:rsidR="003B63C2" w:rsidRPr="003B63C2" w:rsidRDefault="003B63C2" w:rsidP="003B63C2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3B63C2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本府法律諮詢申請專線：03-5216121轉232、234、394</w:t>
            </w:r>
          </w:p>
          <w:p w:rsidR="003B63C2" w:rsidRPr="003B63C2" w:rsidRDefault="003B63C2" w:rsidP="003B63C2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3B63C2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法律扶助基金會新竹分會：03-5259882</w:t>
            </w:r>
          </w:p>
          <w:p w:rsidR="003B63C2" w:rsidRPr="003B63C2" w:rsidRDefault="003B63C2" w:rsidP="003B63C2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3B63C2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東區調解委員會：03-5218231轉20</w:t>
            </w:r>
            <w:r w:rsidR="00DE7CF5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5、206</w:t>
            </w:r>
          </w:p>
          <w:p w:rsidR="003B63C2" w:rsidRPr="003B63C2" w:rsidRDefault="003B63C2" w:rsidP="003B63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50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3B63C2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北區調解委員會：03-5152525轉21</w:t>
            </w:r>
            <w:r w:rsidR="00DE7CF5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2</w:t>
            </w:r>
          </w:p>
          <w:p w:rsidR="003B63C2" w:rsidRPr="003B63C2" w:rsidRDefault="003B63C2" w:rsidP="003B63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50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3B63C2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香山區調解委員會：03-5307105轉2</w:t>
            </w:r>
            <w:r w:rsidR="00DE7CF5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01、260</w:t>
            </w:r>
          </w:p>
          <w:p w:rsidR="00C7445E" w:rsidRPr="00A34250" w:rsidRDefault="003B63C2" w:rsidP="003B63C2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3B63C2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消費諮詢及申訴：(全國性)專線1950或</w:t>
            </w:r>
            <w:r w:rsidR="00C7445E"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br/>
              <w:t>03-5216121轉427</w:t>
            </w:r>
          </w:p>
        </w:tc>
      </w:tr>
      <w:tr w:rsidR="00C7445E" w:rsidRPr="00A34250" w:rsidTr="00F81A74">
        <w:trPr>
          <w:trHeight w:val="2379"/>
        </w:trPr>
        <w:tc>
          <w:tcPr>
            <w:tcW w:w="14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6E3BC" w:themeFill="accent3" w:themeFillTint="66"/>
            <w:hideMark/>
          </w:tcPr>
          <w:p w:rsidR="00C7445E" w:rsidRPr="00A34250" w:rsidRDefault="00C7445E" w:rsidP="00F81A74">
            <w:pPr>
              <w:widowControl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醫療諮詢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7445E" w:rsidRPr="00A34250" w:rsidRDefault="00C7445E" w:rsidP="00F81A74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戒菸服務諮詢（含方法、飲食、運動）、預防保健評估、母乳哺育諮詢、長期照護、喘息服務、居家護理諮</w:t>
            </w: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lastRenderedPageBreak/>
              <w:t>詢專線、食品衛生安全諮詢、就醫權益（含醫療糾紛、醫師服務態度）諮詢等。</w:t>
            </w:r>
          </w:p>
        </w:tc>
        <w:tc>
          <w:tcPr>
            <w:tcW w:w="66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2362E" w:rsidRPr="00C2362E" w:rsidRDefault="00C2362E" w:rsidP="00C2362E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C2362E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lastRenderedPageBreak/>
              <w:t>防疫專線：1922</w:t>
            </w:r>
          </w:p>
          <w:p w:rsidR="00C2362E" w:rsidRPr="00C2362E" w:rsidRDefault="00DE7CF5" w:rsidP="00C2362E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新竹市防疫資訊專區</w:t>
            </w:r>
            <w:r w:rsidR="00C2362E" w:rsidRPr="00C2362E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(資料來源：本市衛生局)</w:t>
            </w:r>
          </w:p>
          <w:p w:rsidR="00C2362E" w:rsidRPr="00B41021" w:rsidRDefault="003708EA" w:rsidP="00C236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50"/>
              <w:rPr>
                <w:rFonts w:ascii="標楷體" w:eastAsia="標楷體" w:hAnsi="標楷體" w:cs="Helvetica"/>
                <w:color w:val="000000" w:themeColor="text1"/>
                <w:kern w:val="0"/>
                <w:u w:color="000000"/>
              </w:rPr>
            </w:pPr>
            <w:hyperlink r:id="rId10" w:history="1">
              <w:r w:rsidR="00DE7CF5" w:rsidRPr="00DB03AC">
                <w:rPr>
                  <w:rStyle w:val="ad"/>
                  <w:rFonts w:ascii="標楷體" w:eastAsia="標楷體" w:hAnsi="標楷體" w:cs="Helvetica" w:hint="eastAsia"/>
                  <w:kern w:val="0"/>
                </w:rPr>
                <w:t>COVID-19懶人包</w:t>
              </w:r>
            </w:hyperlink>
            <w:r w:rsidR="00C2362E" w:rsidRPr="00B41021">
              <w:rPr>
                <w:rFonts w:ascii="標楷體" w:eastAsia="標楷體" w:hAnsi="標楷體" w:cs="Helvetica" w:hint="eastAsia"/>
                <w:color w:val="000000" w:themeColor="text1"/>
                <w:kern w:val="0"/>
                <w:u w:color="000000"/>
              </w:rPr>
              <w:t xml:space="preserve"> </w:t>
            </w:r>
          </w:p>
          <w:p w:rsidR="00C2362E" w:rsidRPr="00DB03AC" w:rsidRDefault="00DB03AC" w:rsidP="00C236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50"/>
              <w:rPr>
                <w:rStyle w:val="ad"/>
                <w:rFonts w:ascii="標楷體" w:eastAsia="標楷體" w:hAnsi="標楷體" w:cs="Helvetica"/>
                <w:kern w:val="0"/>
              </w:rPr>
            </w:pPr>
            <w:r>
              <w:rPr>
                <w:rFonts w:ascii="標楷體" w:eastAsia="標楷體" w:hAnsi="標楷體" w:cs="Helvetica"/>
                <w:kern w:val="0"/>
                <w:u w:color="000000"/>
              </w:rPr>
              <w:fldChar w:fldCharType="begin"/>
            </w:r>
            <w:r>
              <w:rPr>
                <w:rFonts w:ascii="標楷體" w:eastAsia="標楷體" w:hAnsi="標楷體" w:cs="Helvetica"/>
                <w:kern w:val="0"/>
                <w:u w:color="000000"/>
              </w:rPr>
              <w:instrText xml:space="preserve"> HYPERLINK "https://dep.hcchb.gov.tw/ch/home.jsp?id=105&amp;parentpath=0,40,99" </w:instrText>
            </w:r>
            <w:r>
              <w:rPr>
                <w:rFonts w:ascii="標楷體" w:eastAsia="標楷體" w:hAnsi="標楷體" w:cs="Helvetica"/>
                <w:kern w:val="0"/>
                <w:u w:color="000000"/>
              </w:rPr>
              <w:fldChar w:fldCharType="separate"/>
            </w:r>
            <w:r w:rsidR="00C2362E" w:rsidRPr="00DB03AC">
              <w:rPr>
                <w:rStyle w:val="ad"/>
                <w:rFonts w:ascii="標楷體" w:eastAsia="標楷體" w:hAnsi="標楷體" w:cs="Helvetica" w:hint="eastAsia"/>
                <w:kern w:val="0"/>
              </w:rPr>
              <w:t>疾病防治最新訊息</w:t>
            </w:r>
          </w:p>
          <w:p w:rsidR="00C2362E" w:rsidRDefault="00DB03AC" w:rsidP="00F81A74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>
              <w:rPr>
                <w:rFonts w:ascii="標楷體" w:eastAsia="標楷體" w:hAnsi="標楷體" w:cs="Helvetica"/>
                <w:kern w:val="0"/>
                <w:u w:color="000000"/>
              </w:rPr>
              <w:fldChar w:fldCharType="end"/>
            </w:r>
            <w:r w:rsidR="00C2362E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戒菸服務諮詢專線:</w:t>
            </w:r>
          </w:p>
          <w:p w:rsidR="00C2362E" w:rsidRDefault="00C2362E" w:rsidP="00C236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50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(全國性)0800-636363、(衛生局)03-5355525</w:t>
            </w:r>
          </w:p>
          <w:p w:rsidR="00C7445E" w:rsidRPr="00A34250" w:rsidRDefault="00C7445E" w:rsidP="00F81A74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預防保健諮詢專線：</w:t>
            </w:r>
          </w:p>
          <w:p w:rsidR="00C2362E" w:rsidRDefault="00C7445E" w:rsidP="00F81A74">
            <w:pPr>
              <w:widowControl/>
              <w:ind w:left="822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lastRenderedPageBreak/>
              <w:t>衛生局03-5355515</w:t>
            </w:r>
          </w:p>
          <w:p w:rsidR="00C2362E" w:rsidRDefault="00C7445E" w:rsidP="00F81A74">
            <w:pPr>
              <w:widowControl/>
              <w:ind w:left="822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東區衛生所03-5236158</w:t>
            </w:r>
          </w:p>
          <w:p w:rsidR="00C2362E" w:rsidRDefault="00C7445E" w:rsidP="00F81A74">
            <w:pPr>
              <w:widowControl/>
              <w:ind w:left="822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北區衛生所03-5353969</w:t>
            </w:r>
          </w:p>
          <w:p w:rsidR="00C7445E" w:rsidRPr="00A34250" w:rsidRDefault="00C7445E" w:rsidP="00F81A74">
            <w:pPr>
              <w:widowControl/>
              <w:ind w:left="822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香山區衛生所03-5388109</w:t>
            </w:r>
          </w:p>
          <w:p w:rsidR="00C2362E" w:rsidRDefault="00C2362E" w:rsidP="00C2362E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proofErr w:type="gramStart"/>
            <w:r w:rsidRPr="00C2362E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孕</w:t>
            </w:r>
            <w:proofErr w:type="gramEnd"/>
            <w:r w:rsidRPr="00C2362E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產婦關懷諮詢專線：0800-870870</w:t>
            </w:r>
          </w:p>
          <w:p w:rsidR="00C7445E" w:rsidRDefault="00C7445E" w:rsidP="00F81A74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母乳哺育諮詢專線：03-5353975</w:t>
            </w:r>
          </w:p>
          <w:p w:rsidR="00C2362E" w:rsidRPr="00A34250" w:rsidRDefault="00C2362E" w:rsidP="00C2362E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C2362E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更年期保健諮詢專線：0800-005107</w:t>
            </w:r>
          </w:p>
          <w:p w:rsidR="00C7445E" w:rsidRDefault="00C7445E" w:rsidP="00F81A74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長照專線：</w:t>
            </w:r>
          </w:p>
          <w:p w:rsidR="00C7445E" w:rsidRPr="00A34250" w:rsidRDefault="00C7445E" w:rsidP="00F81A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50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123352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(全國性)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1966</w:t>
            </w:r>
            <w:r w:rsidR="00C2362E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、</w:t>
            </w:r>
            <w:r w:rsidRPr="00123352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(衛生局)</w:t>
            </w: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03-535</w:t>
            </w:r>
            <w:r w:rsidR="00E87BAF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5283</w:t>
            </w:r>
          </w:p>
          <w:p w:rsidR="00E87BAF" w:rsidRPr="00E87BAF" w:rsidRDefault="00E87BAF" w:rsidP="00E87BAF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E87BAF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家庭照顧者關懷專線：</w:t>
            </w:r>
          </w:p>
          <w:p w:rsidR="00E87BAF" w:rsidRDefault="00E87BAF" w:rsidP="00E87B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50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E87BAF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(全國性)0800-507272、(衛生局)03-5355287</w:t>
            </w:r>
          </w:p>
          <w:p w:rsidR="001C30CB" w:rsidRDefault="00E87BAF" w:rsidP="001C30CB">
            <w:pPr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E87BAF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失智症關懷專線：0800-474580</w:t>
            </w:r>
          </w:p>
          <w:p w:rsidR="001C30CB" w:rsidRPr="001C30CB" w:rsidRDefault="001C30CB" w:rsidP="001C3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0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1C30CB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十一、食安專線：1919</w:t>
            </w:r>
          </w:p>
          <w:p w:rsidR="001C30CB" w:rsidRDefault="001C30CB" w:rsidP="001C3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0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1C30CB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十二、食品衛生安全諮詢專線：</w:t>
            </w:r>
          </w:p>
          <w:p w:rsidR="001C30CB" w:rsidRPr="001C30CB" w:rsidRDefault="001C30CB" w:rsidP="001C3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0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 xml:space="preserve">     </w:t>
            </w:r>
            <w:r w:rsidRPr="001C30CB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(全國性)0800-285000、(衛生局)03-5353170</w:t>
            </w:r>
          </w:p>
          <w:p w:rsidR="001C30CB" w:rsidRPr="001C30CB" w:rsidRDefault="001C30CB" w:rsidP="001C3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0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1C30CB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十三、健保諮詢服務專線：0800-030598</w:t>
            </w:r>
          </w:p>
          <w:p w:rsidR="001C30CB" w:rsidRDefault="001C30CB" w:rsidP="001C3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0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1C30CB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十四、民眾就醫權益(含醫療糾紛、醫師服務態度)諮詢專</w:t>
            </w:r>
          </w:p>
          <w:p w:rsidR="00C7445E" w:rsidRPr="00A34250" w:rsidRDefault="001C30CB" w:rsidP="001C30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0"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 xml:space="preserve">      線:</w:t>
            </w:r>
            <w:r>
              <w:rPr>
                <w:rFonts w:hint="eastAsia"/>
              </w:rPr>
              <w:t xml:space="preserve"> </w:t>
            </w:r>
            <w:r w:rsidRPr="001C30CB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(衛生局)03-5355253</w:t>
            </w:r>
          </w:p>
        </w:tc>
      </w:tr>
      <w:tr w:rsidR="00C7445E" w:rsidRPr="00A34250" w:rsidTr="00F81A74">
        <w:trPr>
          <w:trHeight w:val="567"/>
        </w:trPr>
        <w:tc>
          <w:tcPr>
            <w:tcW w:w="14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6E3BC" w:themeFill="accent3" w:themeFillTint="66"/>
            <w:hideMark/>
          </w:tcPr>
          <w:p w:rsidR="00C7445E" w:rsidRPr="00A34250" w:rsidRDefault="00C7445E" w:rsidP="00F81A74">
            <w:pPr>
              <w:widowControl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lastRenderedPageBreak/>
              <w:t>財</w:t>
            </w:r>
            <w:r>
              <w:rPr>
                <w:rFonts w:ascii="標楷體" w:eastAsia="標楷體" w:hAnsi="標楷體" w:cs="Helvetica" w:hint="eastAsia"/>
                <w:b/>
                <w:bCs/>
                <w:color w:val="000000"/>
                <w:kern w:val="0"/>
                <w:u w:color="000000"/>
              </w:rPr>
              <w:t>務</w:t>
            </w: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諮詢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7445E" w:rsidRPr="00A34250" w:rsidRDefault="00C7445E" w:rsidP="00F81A74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節稅建議、保險規劃</w:t>
            </w:r>
          </w:p>
        </w:tc>
        <w:tc>
          <w:tcPr>
            <w:tcW w:w="66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7445E" w:rsidRPr="00A34250" w:rsidRDefault="00C7445E" w:rsidP="00F81A74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提供各項稅務及節稅問題諮詢服務：</w:t>
            </w:r>
          </w:p>
          <w:p w:rsidR="00C7445E" w:rsidRPr="00A34250" w:rsidRDefault="00C7445E" w:rsidP="00F81A74">
            <w:pPr>
              <w:widowControl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電話：0800-086969轉0</w:t>
            </w:r>
          </w:p>
          <w:p w:rsidR="00C7445E" w:rsidRPr="00A34250" w:rsidRDefault="00C7445E" w:rsidP="00F81A74">
            <w:pPr>
              <w:widowControl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服務網址：</w:t>
            </w:r>
            <w:hyperlink r:id="rId11" w:history="1">
              <w:r w:rsidRPr="00A34250">
                <w:rPr>
                  <w:rFonts w:ascii="標楷體" w:eastAsia="標楷體" w:hAnsi="標楷體" w:cs="Helvetica"/>
                  <w:color w:val="000000"/>
                  <w:kern w:val="0"/>
                  <w:u w:val="single" w:color="000000"/>
                </w:rPr>
                <w:t>http://www.hcct.gov.tw</w:t>
              </w:r>
            </w:hyperlink>
          </w:p>
          <w:p w:rsidR="00C7445E" w:rsidRPr="00A34250" w:rsidRDefault="00C7445E" w:rsidP="00F81A74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提供土地法令、土地金融、購屋等諮詢服務：03-5325121(週一至週五上午9:00~12:00，下午1:00~5:00)</w:t>
            </w:r>
          </w:p>
          <w:p w:rsidR="00C7445E" w:rsidRPr="00A34250" w:rsidRDefault="00C7445E" w:rsidP="00F81A74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提供公教員工自費團體保險服務：</w:t>
            </w:r>
          </w:p>
          <w:p w:rsidR="00C7445E" w:rsidRPr="00A34250" w:rsidRDefault="0065111F" w:rsidP="00F81A74">
            <w:pPr>
              <w:widowControl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市</w:t>
            </w:r>
            <w:r w:rsidR="00C7445E"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府人事處：03-5216121轉</w:t>
            </w:r>
            <w:r w:rsidR="00C7445E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3</w:t>
            </w:r>
            <w:r w:rsidR="00C7445E">
              <w:rPr>
                <w:rFonts w:ascii="標楷體" w:eastAsia="標楷體" w:hAnsi="標楷體" w:cs="Helvetica" w:hint="eastAsia"/>
                <w:color w:val="000000"/>
                <w:kern w:val="0"/>
                <w:u w:color="000000"/>
              </w:rPr>
              <w:t>45</w:t>
            </w:r>
          </w:p>
          <w:p w:rsidR="00C7445E" w:rsidRPr="00A34250" w:rsidRDefault="00C7445E" w:rsidP="00F81A74">
            <w:pPr>
              <w:widowControl/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服務網址：</w:t>
            </w:r>
            <w:hyperlink r:id="rId12" w:history="1">
              <w:r w:rsidRPr="00C61003">
                <w:rPr>
                  <w:rStyle w:val="ad"/>
                  <w:rFonts w:ascii="標楷體" w:eastAsia="標楷體" w:hAnsi="標楷體" w:cs="Helvetica"/>
                  <w:kern w:val="0"/>
                  <w:u w:color="000000"/>
                </w:rPr>
                <w:t>http://dep-personnel.hccg.gov.tw/</w:t>
              </w:r>
            </w:hyperlink>
          </w:p>
        </w:tc>
      </w:tr>
      <w:tr w:rsidR="00C7445E" w:rsidRPr="00A34250" w:rsidTr="00F81A74">
        <w:trPr>
          <w:trHeight w:val="966"/>
        </w:trPr>
        <w:tc>
          <w:tcPr>
            <w:tcW w:w="141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6E3BC" w:themeFill="accent3" w:themeFillTint="66"/>
            <w:hideMark/>
          </w:tcPr>
          <w:p w:rsidR="00C7445E" w:rsidRPr="00A34250" w:rsidRDefault="00C7445E" w:rsidP="00F81A74">
            <w:pPr>
              <w:widowControl/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b/>
                <w:bCs/>
                <w:color w:val="000000"/>
                <w:kern w:val="0"/>
                <w:u w:color="000000"/>
              </w:rPr>
              <w:t>家庭諮詢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7445E" w:rsidRPr="00A34250" w:rsidRDefault="00C7445E" w:rsidP="00F81A74">
            <w:pPr>
              <w:widowControl/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家庭及婚姻問題、兩性交往、自我調適、親子關係、人際關係</w:t>
            </w:r>
          </w:p>
        </w:tc>
        <w:tc>
          <w:tcPr>
            <w:tcW w:w="66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C7445E" w:rsidRPr="00A34250" w:rsidRDefault="00C7445E" w:rsidP="00F81A74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家庭教育諮詢輔導電話：4128185，手機請撥</w:t>
            </w: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br/>
              <w:t>02-4128185</w:t>
            </w:r>
          </w:p>
          <w:p w:rsidR="00C7445E" w:rsidRPr="00A34250" w:rsidRDefault="00C7445E" w:rsidP="00F81A74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服務時間：</w:t>
            </w:r>
          </w:p>
          <w:p w:rsidR="00C7445E" w:rsidRPr="00A34250" w:rsidRDefault="00C7445E" w:rsidP="00F81A74">
            <w:pPr>
              <w:widowControl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週一至週五上午9:00~12:00，下午2:00~5:00，</w:t>
            </w: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br/>
              <w:t>晚上6:00~9:00</w:t>
            </w:r>
          </w:p>
          <w:p w:rsidR="00C7445E" w:rsidRPr="00A34250" w:rsidRDefault="00C7445E" w:rsidP="00F81A74">
            <w:pPr>
              <w:widowControl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</w:pPr>
            <w:r w:rsidRPr="00A34250">
              <w:rPr>
                <w:rFonts w:ascii="標楷體" w:eastAsia="標楷體" w:hAnsi="標楷體" w:cs="Helvetica"/>
                <w:color w:val="000000"/>
                <w:kern w:val="0"/>
                <w:u w:color="000000"/>
              </w:rPr>
              <w:t>週六上午9:00~12:00，下午2:00~5:00</w:t>
            </w:r>
          </w:p>
        </w:tc>
      </w:tr>
    </w:tbl>
    <w:p w:rsidR="00DB03AC" w:rsidRDefault="00DB03AC" w:rsidP="00C7445E">
      <w:pPr>
        <w:adjustRightInd w:val="0"/>
        <w:snapToGrid w:val="0"/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</w:p>
    <w:p w:rsidR="00DB03AC" w:rsidRDefault="00DB03AC">
      <w:pPr>
        <w:widowControl/>
        <w:rPr>
          <w:rFonts w:ascii="標楷體" w:eastAsia="標楷體" w:hAnsi="標楷體"/>
          <w:sz w:val="28"/>
          <w:szCs w:val="28"/>
        </w:rPr>
      </w:pPr>
    </w:p>
    <w:sectPr w:rsidR="00DB03AC" w:rsidSect="00832FF9">
      <w:footerReference w:type="default" r:id="rId13"/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8EA" w:rsidRDefault="003708EA" w:rsidP="002B180E">
      <w:r>
        <w:separator/>
      </w:r>
    </w:p>
  </w:endnote>
  <w:endnote w:type="continuationSeparator" w:id="0">
    <w:p w:rsidR="003708EA" w:rsidRDefault="003708EA" w:rsidP="002B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62E" w:rsidRDefault="00C2362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6D96" w:rsidRPr="00EF6D96">
      <w:rPr>
        <w:noProof/>
        <w:lang w:val="zh-TW"/>
      </w:rPr>
      <w:t>16</w:t>
    </w:r>
    <w:r>
      <w:fldChar w:fldCharType="end"/>
    </w:r>
  </w:p>
  <w:p w:rsidR="00C2362E" w:rsidRDefault="00C236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8EA" w:rsidRDefault="003708EA" w:rsidP="002B180E">
      <w:r>
        <w:separator/>
      </w:r>
    </w:p>
  </w:footnote>
  <w:footnote w:type="continuationSeparator" w:id="0">
    <w:p w:rsidR="003708EA" w:rsidRDefault="003708EA" w:rsidP="002B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6A6"/>
    <w:multiLevelType w:val="hybridMultilevel"/>
    <w:tmpl w:val="F42AB1C0"/>
    <w:lvl w:ilvl="0" w:tplc="5CB63338">
      <w:start w:val="1"/>
      <w:numFmt w:val="decimal"/>
      <w:suff w:val="nothing"/>
      <w:lvlText w:val="%1、"/>
      <w:lvlJc w:val="left"/>
      <w:pPr>
        <w:ind w:left="2234" w:hanging="480"/>
      </w:pPr>
      <w:rPr>
        <w:rFonts w:hint="default"/>
      </w:rPr>
    </w:lvl>
    <w:lvl w:ilvl="1" w:tplc="F736928C">
      <w:start w:val="1"/>
      <w:numFmt w:val="decimal"/>
      <w:lvlText w:val="(%2)"/>
      <w:lvlJc w:val="left"/>
      <w:pPr>
        <w:ind w:left="960" w:hanging="480"/>
      </w:pPr>
      <w:rPr>
        <w:rFonts w:hint="eastAsia"/>
        <w:color w:val="00000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E376A"/>
    <w:multiLevelType w:val="hybridMultilevel"/>
    <w:tmpl w:val="4BD69E6C"/>
    <w:lvl w:ilvl="0" w:tplc="5226E2C0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36B1D"/>
    <w:multiLevelType w:val="hybridMultilevel"/>
    <w:tmpl w:val="EBC216FE"/>
    <w:lvl w:ilvl="0" w:tplc="7F02E6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A52A0"/>
    <w:multiLevelType w:val="hybridMultilevel"/>
    <w:tmpl w:val="C930ED4E"/>
    <w:lvl w:ilvl="0" w:tplc="56F2FA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7FAC928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E7B95"/>
    <w:multiLevelType w:val="hybridMultilevel"/>
    <w:tmpl w:val="6A8875E0"/>
    <w:lvl w:ilvl="0" w:tplc="6B7288E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25336FE"/>
    <w:multiLevelType w:val="hybridMultilevel"/>
    <w:tmpl w:val="845E733A"/>
    <w:lvl w:ilvl="0" w:tplc="9C6E9786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6" w15:restartNumberingAfterBreak="0">
    <w:nsid w:val="15982A5A"/>
    <w:multiLevelType w:val="hybridMultilevel"/>
    <w:tmpl w:val="14041BDE"/>
    <w:lvl w:ilvl="0" w:tplc="7F92A856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1C2E50B7"/>
    <w:multiLevelType w:val="hybridMultilevel"/>
    <w:tmpl w:val="D2745ED0"/>
    <w:lvl w:ilvl="0" w:tplc="04090015">
      <w:start w:val="1"/>
      <w:numFmt w:val="taiwaneseCountingThousand"/>
      <w:lvlText w:val="%1、"/>
      <w:lvlJc w:val="left"/>
      <w:pPr>
        <w:ind w:left="705" w:hanging="480"/>
      </w:pPr>
    </w:lvl>
    <w:lvl w:ilvl="1" w:tplc="0409000F">
      <w:start w:val="1"/>
      <w:numFmt w:val="decimal"/>
      <w:lvlText w:val="%2.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22430C76"/>
    <w:multiLevelType w:val="hybridMultilevel"/>
    <w:tmpl w:val="5D6EDDC4"/>
    <w:lvl w:ilvl="0" w:tplc="2D7C6892">
      <w:start w:val="1"/>
      <w:numFmt w:val="decimal"/>
      <w:lvlText w:val="%1"/>
      <w:lvlJc w:val="right"/>
      <w:pPr>
        <w:ind w:left="18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9" w15:restartNumberingAfterBreak="0">
    <w:nsid w:val="28EB7B28"/>
    <w:multiLevelType w:val="hybridMultilevel"/>
    <w:tmpl w:val="01D0D6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22166C"/>
    <w:multiLevelType w:val="hybridMultilevel"/>
    <w:tmpl w:val="C338EEDE"/>
    <w:lvl w:ilvl="0" w:tplc="21A4F17A">
      <w:start w:val="1"/>
      <w:numFmt w:val="decimal"/>
      <w:lvlText w:val="%1、"/>
      <w:lvlJc w:val="left"/>
      <w:pPr>
        <w:ind w:left="18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11" w15:restartNumberingAfterBreak="0">
    <w:nsid w:val="2C1C7264"/>
    <w:multiLevelType w:val="hybridMultilevel"/>
    <w:tmpl w:val="56766D04"/>
    <w:lvl w:ilvl="0" w:tplc="ACC20344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2" w15:restartNumberingAfterBreak="0">
    <w:nsid w:val="2F337E31"/>
    <w:multiLevelType w:val="hybridMultilevel"/>
    <w:tmpl w:val="B6CC4214"/>
    <w:lvl w:ilvl="0" w:tplc="71EE40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CF3ABD"/>
    <w:multiLevelType w:val="hybridMultilevel"/>
    <w:tmpl w:val="6CDCAFDA"/>
    <w:lvl w:ilvl="0" w:tplc="0409000F">
      <w:start w:val="1"/>
      <w:numFmt w:val="decimal"/>
      <w:lvlText w:val="%1."/>
      <w:lvlJc w:val="left"/>
      <w:pPr>
        <w:ind w:left="18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14" w15:restartNumberingAfterBreak="0">
    <w:nsid w:val="3828281C"/>
    <w:multiLevelType w:val="hybridMultilevel"/>
    <w:tmpl w:val="D9F408B0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0F">
      <w:start w:val="1"/>
      <w:numFmt w:val="decimal"/>
      <w:lvlText w:val="%2.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5" w15:restartNumberingAfterBreak="0">
    <w:nsid w:val="3B3E67CA"/>
    <w:multiLevelType w:val="hybridMultilevel"/>
    <w:tmpl w:val="7436CDB8"/>
    <w:lvl w:ilvl="0" w:tplc="1F0E9E4C">
      <w:start w:val="1"/>
      <w:numFmt w:val="decimal"/>
      <w:suff w:val="nothing"/>
      <w:lvlText w:val="%1"/>
      <w:lvlJc w:val="left"/>
      <w:pPr>
        <w:ind w:left="18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04" w:hanging="480"/>
      </w:pPr>
    </w:lvl>
    <w:lvl w:ilvl="2" w:tplc="0409001B" w:tentative="1">
      <w:start w:val="1"/>
      <w:numFmt w:val="lowerRoman"/>
      <w:lvlText w:val="%3."/>
      <w:lvlJc w:val="right"/>
      <w:pPr>
        <w:ind w:left="2784" w:hanging="480"/>
      </w:pPr>
    </w:lvl>
    <w:lvl w:ilvl="3" w:tplc="0409000F" w:tentative="1">
      <w:start w:val="1"/>
      <w:numFmt w:val="decimal"/>
      <w:lvlText w:val="%4."/>
      <w:lvlJc w:val="left"/>
      <w:pPr>
        <w:ind w:left="3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</w:lvl>
    <w:lvl w:ilvl="6" w:tplc="0409000F" w:tentative="1">
      <w:start w:val="1"/>
      <w:numFmt w:val="decimal"/>
      <w:lvlText w:val="%7."/>
      <w:lvlJc w:val="left"/>
      <w:pPr>
        <w:ind w:left="4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</w:lvl>
  </w:abstractNum>
  <w:abstractNum w:abstractNumId="16" w15:restartNumberingAfterBreak="0">
    <w:nsid w:val="3C303358"/>
    <w:multiLevelType w:val="hybridMultilevel"/>
    <w:tmpl w:val="DC8440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5C0A80"/>
    <w:multiLevelType w:val="hybridMultilevel"/>
    <w:tmpl w:val="F25697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BCF072F"/>
    <w:multiLevelType w:val="hybridMultilevel"/>
    <w:tmpl w:val="C6D2F794"/>
    <w:lvl w:ilvl="0" w:tplc="06D2F23E">
      <w:start w:val="1"/>
      <w:numFmt w:val="taiwaneseCountingThousand"/>
      <w:suff w:val="nothing"/>
      <w:lvlText w:val="（%1）"/>
      <w:lvlJc w:val="left"/>
      <w:pPr>
        <w:ind w:left="2064" w:hanging="720"/>
      </w:pPr>
      <w:rPr>
        <w:rFonts w:ascii="標楷體" w:eastAsia="標楷體" w:hAnsi="標楷體" w:cs="Times New Roman"/>
      </w:rPr>
    </w:lvl>
    <w:lvl w:ilvl="1" w:tplc="21A4F17A">
      <w:start w:val="1"/>
      <w:numFmt w:val="decimal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9" w15:restartNumberingAfterBreak="0">
    <w:nsid w:val="4C9E02E4"/>
    <w:multiLevelType w:val="hybridMultilevel"/>
    <w:tmpl w:val="F230AD32"/>
    <w:lvl w:ilvl="0" w:tplc="A60C9CD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112DB0"/>
    <w:multiLevelType w:val="hybridMultilevel"/>
    <w:tmpl w:val="F034A724"/>
    <w:lvl w:ilvl="0" w:tplc="F736928C">
      <w:start w:val="1"/>
      <w:numFmt w:val="decimal"/>
      <w:lvlText w:val="(%1)"/>
      <w:lvlJc w:val="left"/>
      <w:pPr>
        <w:ind w:left="1836" w:hanging="480"/>
      </w:pPr>
      <w:rPr>
        <w:rFonts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16" w:hanging="480"/>
      </w:pPr>
    </w:lvl>
    <w:lvl w:ilvl="2" w:tplc="0409001B" w:tentative="1">
      <w:start w:val="1"/>
      <w:numFmt w:val="lowerRoman"/>
      <w:lvlText w:val="%3."/>
      <w:lvlJc w:val="right"/>
      <w:pPr>
        <w:ind w:left="2796" w:hanging="480"/>
      </w:pPr>
    </w:lvl>
    <w:lvl w:ilvl="3" w:tplc="0409000F" w:tentative="1">
      <w:start w:val="1"/>
      <w:numFmt w:val="decimal"/>
      <w:lvlText w:val="%4."/>
      <w:lvlJc w:val="left"/>
      <w:pPr>
        <w:ind w:left="3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6" w:hanging="480"/>
      </w:pPr>
    </w:lvl>
    <w:lvl w:ilvl="5" w:tplc="0409001B" w:tentative="1">
      <w:start w:val="1"/>
      <w:numFmt w:val="lowerRoman"/>
      <w:lvlText w:val="%6."/>
      <w:lvlJc w:val="right"/>
      <w:pPr>
        <w:ind w:left="4236" w:hanging="480"/>
      </w:pPr>
    </w:lvl>
    <w:lvl w:ilvl="6" w:tplc="0409000F" w:tentative="1">
      <w:start w:val="1"/>
      <w:numFmt w:val="decimal"/>
      <w:lvlText w:val="%7."/>
      <w:lvlJc w:val="left"/>
      <w:pPr>
        <w:ind w:left="4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6" w:hanging="480"/>
      </w:pPr>
    </w:lvl>
    <w:lvl w:ilvl="8" w:tplc="0409001B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21" w15:restartNumberingAfterBreak="0">
    <w:nsid w:val="53EE1BD5"/>
    <w:multiLevelType w:val="hybridMultilevel"/>
    <w:tmpl w:val="EF74F086"/>
    <w:lvl w:ilvl="0" w:tplc="5B62221E">
      <w:start w:val="1"/>
      <w:numFmt w:val="taiwaneseCountingThousand"/>
      <w:lvlText w:val="(%1)"/>
      <w:lvlJc w:val="left"/>
      <w:pPr>
        <w:ind w:left="16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01485F"/>
    <w:multiLevelType w:val="hybridMultilevel"/>
    <w:tmpl w:val="593E02D2"/>
    <w:lvl w:ilvl="0" w:tplc="F5C2B550">
      <w:start w:val="1"/>
      <w:numFmt w:val="ideographLegalTraditional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6152437"/>
    <w:multiLevelType w:val="hybridMultilevel"/>
    <w:tmpl w:val="17EE4300"/>
    <w:lvl w:ilvl="0" w:tplc="F5C2B550">
      <w:start w:val="1"/>
      <w:numFmt w:val="ideographLegalTraditional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90277FE"/>
    <w:multiLevelType w:val="hybridMultilevel"/>
    <w:tmpl w:val="51B4B9C6"/>
    <w:lvl w:ilvl="0" w:tplc="28FCBD72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5" w15:restartNumberingAfterBreak="0">
    <w:nsid w:val="5B841107"/>
    <w:multiLevelType w:val="hybridMultilevel"/>
    <w:tmpl w:val="ABD6E52E"/>
    <w:lvl w:ilvl="0" w:tplc="DC787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2837DA"/>
    <w:multiLevelType w:val="hybridMultilevel"/>
    <w:tmpl w:val="1D8A7C9A"/>
    <w:lvl w:ilvl="0" w:tplc="BD62D38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5226E2C0">
      <w:start w:val="1"/>
      <w:numFmt w:val="taiwaneseCountingThousand"/>
      <w:lvlText w:val="%2、"/>
      <w:lvlJc w:val="left"/>
      <w:pPr>
        <w:ind w:left="1287" w:hanging="720"/>
      </w:pPr>
      <w:rPr>
        <w:rFonts w:hint="default"/>
        <w:lang w:val="en-US"/>
      </w:rPr>
    </w:lvl>
    <w:lvl w:ilvl="2" w:tplc="5B62221E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b w:val="0"/>
      </w:rPr>
    </w:lvl>
    <w:lvl w:ilvl="3" w:tplc="8756948C">
      <w:start w:val="1"/>
      <w:numFmt w:val="decimal"/>
      <w:lvlText w:val="%4、"/>
      <w:lvlJc w:val="left"/>
      <w:pPr>
        <w:ind w:left="1800" w:hanging="360"/>
      </w:pPr>
      <w:rPr>
        <w:rFonts w:ascii="標楷體" w:eastAsia="標楷體" w:hAnsi="標楷體" w:cs="Times New Roman"/>
      </w:rPr>
    </w:lvl>
    <w:lvl w:ilvl="4" w:tplc="A0EE7C46">
      <w:start w:val="1"/>
      <w:numFmt w:val="decimal"/>
      <w:suff w:val="space"/>
      <w:lvlText w:val="%5、"/>
      <w:lvlJc w:val="left"/>
      <w:pPr>
        <w:ind w:left="2381" w:hanging="680"/>
      </w:pPr>
      <w:rPr>
        <w:rFonts w:hint="default"/>
      </w:rPr>
    </w:lvl>
    <w:lvl w:ilvl="5" w:tplc="E8CC7F36">
      <w:start w:val="1"/>
      <w:numFmt w:val="decimal"/>
      <w:lvlText w:val="(%6)"/>
      <w:lvlJc w:val="left"/>
      <w:pPr>
        <w:ind w:left="2722" w:hanging="567"/>
      </w:pPr>
      <w:rPr>
        <w:rFonts w:hint="default"/>
      </w:rPr>
    </w:lvl>
    <w:lvl w:ilvl="6" w:tplc="43DCB8EA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0D58F5"/>
    <w:multiLevelType w:val="hybridMultilevel"/>
    <w:tmpl w:val="D5F24318"/>
    <w:lvl w:ilvl="0" w:tplc="92B6CCF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53C2A8B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5ED308C0"/>
    <w:multiLevelType w:val="hybridMultilevel"/>
    <w:tmpl w:val="A54AB3D4"/>
    <w:lvl w:ilvl="0" w:tplc="5226E2C0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7B6E05"/>
    <w:multiLevelType w:val="multilevel"/>
    <w:tmpl w:val="196C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616B81"/>
    <w:multiLevelType w:val="hybridMultilevel"/>
    <w:tmpl w:val="2034B6CA"/>
    <w:lvl w:ilvl="0" w:tplc="D9063CD4">
      <w:start w:val="1"/>
      <w:numFmt w:val="taiwaneseCountingThousand"/>
      <w:lvlText w:val="（%1）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1" w15:restartNumberingAfterBreak="0">
    <w:nsid w:val="62E83A9F"/>
    <w:multiLevelType w:val="hybridMultilevel"/>
    <w:tmpl w:val="49165178"/>
    <w:lvl w:ilvl="0" w:tplc="F5C2B550">
      <w:start w:val="1"/>
      <w:numFmt w:val="ideographLegalTraditional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697081A"/>
    <w:multiLevelType w:val="hybridMultilevel"/>
    <w:tmpl w:val="063C7484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3" w15:restartNumberingAfterBreak="0">
    <w:nsid w:val="68746AA5"/>
    <w:multiLevelType w:val="hybridMultilevel"/>
    <w:tmpl w:val="36664376"/>
    <w:lvl w:ilvl="0" w:tplc="89F4D386">
      <w:start w:val="1"/>
      <w:numFmt w:val="decimal"/>
      <w:suff w:val="nothing"/>
      <w:lvlText w:val="%1、"/>
      <w:lvlJc w:val="left"/>
      <w:pPr>
        <w:ind w:left="22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4" w15:restartNumberingAfterBreak="0">
    <w:nsid w:val="69470A4C"/>
    <w:multiLevelType w:val="hybridMultilevel"/>
    <w:tmpl w:val="5B2E7352"/>
    <w:lvl w:ilvl="0" w:tplc="7F02E64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9D4950"/>
    <w:multiLevelType w:val="hybridMultilevel"/>
    <w:tmpl w:val="955679DA"/>
    <w:lvl w:ilvl="0" w:tplc="21A4F17A">
      <w:start w:val="1"/>
      <w:numFmt w:val="decimal"/>
      <w:lvlText w:val="%1、"/>
      <w:lvlJc w:val="left"/>
      <w:pPr>
        <w:ind w:left="1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6" w15:restartNumberingAfterBreak="0">
    <w:nsid w:val="6B7F363E"/>
    <w:multiLevelType w:val="hybridMultilevel"/>
    <w:tmpl w:val="5D4CA0F8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7" w15:restartNumberingAfterBreak="0">
    <w:nsid w:val="6F0A253B"/>
    <w:multiLevelType w:val="hybridMultilevel"/>
    <w:tmpl w:val="E122732C"/>
    <w:lvl w:ilvl="0" w:tplc="89F4D386">
      <w:start w:val="1"/>
      <w:numFmt w:val="decimal"/>
      <w:suff w:val="nothing"/>
      <w:lvlText w:val="%1、"/>
      <w:lvlJc w:val="left"/>
      <w:pPr>
        <w:ind w:left="2234" w:hanging="480"/>
      </w:pPr>
      <w:rPr>
        <w:rFonts w:hint="default"/>
      </w:rPr>
    </w:lvl>
    <w:lvl w:ilvl="1" w:tplc="F736928C">
      <w:start w:val="1"/>
      <w:numFmt w:val="decimal"/>
      <w:lvlText w:val="(%2)"/>
      <w:lvlJc w:val="left"/>
      <w:pPr>
        <w:ind w:left="2234" w:hanging="480"/>
      </w:pPr>
      <w:rPr>
        <w:rFonts w:hint="eastAsia"/>
        <w:color w:val="00000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8" w15:restartNumberingAfterBreak="0">
    <w:nsid w:val="735A1840"/>
    <w:multiLevelType w:val="hybridMultilevel"/>
    <w:tmpl w:val="2C16C29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9" w15:restartNumberingAfterBreak="0">
    <w:nsid w:val="75615CD7"/>
    <w:multiLevelType w:val="hybridMultilevel"/>
    <w:tmpl w:val="C90C5EC2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>
      <w:start w:val="1"/>
      <w:numFmt w:val="ideographTraditional"/>
      <w:lvlText w:val="%2、"/>
      <w:lvlJc w:val="left"/>
      <w:pPr>
        <w:ind w:left="1230" w:hanging="480"/>
      </w:pPr>
    </w:lvl>
    <w:lvl w:ilvl="2" w:tplc="0409001B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0" w15:restartNumberingAfterBreak="0">
    <w:nsid w:val="771D7363"/>
    <w:multiLevelType w:val="hybridMultilevel"/>
    <w:tmpl w:val="794853F6"/>
    <w:lvl w:ilvl="0" w:tplc="6C9C388E">
      <w:start w:val="1"/>
      <w:numFmt w:val="taiwaneseCountingThousand"/>
      <w:lvlText w:val="%1、"/>
      <w:lvlJc w:val="left"/>
      <w:pPr>
        <w:ind w:left="75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3"/>
  </w:num>
  <w:num w:numId="5">
    <w:abstractNumId w:val="10"/>
  </w:num>
  <w:num w:numId="6">
    <w:abstractNumId w:val="35"/>
  </w:num>
  <w:num w:numId="7">
    <w:abstractNumId w:val="18"/>
  </w:num>
  <w:num w:numId="8">
    <w:abstractNumId w:val="37"/>
  </w:num>
  <w:num w:numId="9">
    <w:abstractNumId w:val="33"/>
  </w:num>
  <w:num w:numId="10">
    <w:abstractNumId w:val="0"/>
  </w:num>
  <w:num w:numId="11">
    <w:abstractNumId w:val="20"/>
  </w:num>
  <w:num w:numId="12">
    <w:abstractNumId w:val="26"/>
  </w:num>
  <w:num w:numId="13">
    <w:abstractNumId w:val="19"/>
  </w:num>
  <w:num w:numId="14">
    <w:abstractNumId w:val="22"/>
  </w:num>
  <w:num w:numId="15">
    <w:abstractNumId w:val="23"/>
  </w:num>
  <w:num w:numId="16">
    <w:abstractNumId w:val="31"/>
  </w:num>
  <w:num w:numId="17">
    <w:abstractNumId w:val="4"/>
  </w:num>
  <w:num w:numId="18">
    <w:abstractNumId w:val="36"/>
  </w:num>
  <w:num w:numId="19">
    <w:abstractNumId w:val="38"/>
  </w:num>
  <w:num w:numId="20">
    <w:abstractNumId w:val="11"/>
  </w:num>
  <w:num w:numId="21">
    <w:abstractNumId w:val="6"/>
  </w:num>
  <w:num w:numId="22">
    <w:abstractNumId w:val="30"/>
  </w:num>
  <w:num w:numId="23">
    <w:abstractNumId w:val="24"/>
  </w:num>
  <w:num w:numId="24">
    <w:abstractNumId w:val="29"/>
  </w:num>
  <w:num w:numId="25">
    <w:abstractNumId w:val="25"/>
  </w:num>
  <w:num w:numId="26">
    <w:abstractNumId w:val="16"/>
  </w:num>
  <w:num w:numId="27">
    <w:abstractNumId w:val="14"/>
  </w:num>
  <w:num w:numId="28">
    <w:abstractNumId w:val="32"/>
  </w:num>
  <w:num w:numId="29">
    <w:abstractNumId w:val="39"/>
  </w:num>
  <w:num w:numId="30">
    <w:abstractNumId w:val="40"/>
  </w:num>
  <w:num w:numId="31">
    <w:abstractNumId w:val="7"/>
  </w:num>
  <w:num w:numId="32">
    <w:abstractNumId w:val="21"/>
  </w:num>
  <w:num w:numId="33">
    <w:abstractNumId w:val="2"/>
  </w:num>
  <w:num w:numId="34">
    <w:abstractNumId w:val="34"/>
  </w:num>
  <w:num w:numId="35">
    <w:abstractNumId w:val="12"/>
  </w:num>
  <w:num w:numId="36">
    <w:abstractNumId w:val="3"/>
  </w:num>
  <w:num w:numId="37">
    <w:abstractNumId w:val="27"/>
  </w:num>
  <w:num w:numId="38">
    <w:abstractNumId w:val="9"/>
  </w:num>
  <w:num w:numId="39">
    <w:abstractNumId w:val="17"/>
  </w:num>
  <w:num w:numId="40">
    <w:abstractNumId w:val="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0E"/>
    <w:rsid w:val="000010A7"/>
    <w:rsid w:val="00002232"/>
    <w:rsid w:val="00002C11"/>
    <w:rsid w:val="00003EEB"/>
    <w:rsid w:val="00005D90"/>
    <w:rsid w:val="000064CB"/>
    <w:rsid w:val="00006BF0"/>
    <w:rsid w:val="000076DC"/>
    <w:rsid w:val="00011431"/>
    <w:rsid w:val="0001288B"/>
    <w:rsid w:val="000160DE"/>
    <w:rsid w:val="000161A7"/>
    <w:rsid w:val="000163C4"/>
    <w:rsid w:val="00016665"/>
    <w:rsid w:val="00016BD1"/>
    <w:rsid w:val="00020410"/>
    <w:rsid w:val="00023E6A"/>
    <w:rsid w:val="00024FE7"/>
    <w:rsid w:val="00025EFF"/>
    <w:rsid w:val="0002660A"/>
    <w:rsid w:val="0002763F"/>
    <w:rsid w:val="00027BEC"/>
    <w:rsid w:val="0003270A"/>
    <w:rsid w:val="00032B12"/>
    <w:rsid w:val="00033842"/>
    <w:rsid w:val="00033A60"/>
    <w:rsid w:val="00034542"/>
    <w:rsid w:val="0003480E"/>
    <w:rsid w:val="00034835"/>
    <w:rsid w:val="00035053"/>
    <w:rsid w:val="00035C80"/>
    <w:rsid w:val="0003691C"/>
    <w:rsid w:val="00041790"/>
    <w:rsid w:val="000427F9"/>
    <w:rsid w:val="00042CF2"/>
    <w:rsid w:val="000445CE"/>
    <w:rsid w:val="00045868"/>
    <w:rsid w:val="000461B1"/>
    <w:rsid w:val="00050CD0"/>
    <w:rsid w:val="00052BC8"/>
    <w:rsid w:val="000533D8"/>
    <w:rsid w:val="00054681"/>
    <w:rsid w:val="00054A6D"/>
    <w:rsid w:val="00055C23"/>
    <w:rsid w:val="000567EA"/>
    <w:rsid w:val="00056A78"/>
    <w:rsid w:val="000571BE"/>
    <w:rsid w:val="00057266"/>
    <w:rsid w:val="000609F0"/>
    <w:rsid w:val="000646A4"/>
    <w:rsid w:val="0006542F"/>
    <w:rsid w:val="00066190"/>
    <w:rsid w:val="00066EEE"/>
    <w:rsid w:val="00067049"/>
    <w:rsid w:val="00067359"/>
    <w:rsid w:val="00067A18"/>
    <w:rsid w:val="000703B8"/>
    <w:rsid w:val="00071CEF"/>
    <w:rsid w:val="00072E6D"/>
    <w:rsid w:val="00073B4E"/>
    <w:rsid w:val="000741D4"/>
    <w:rsid w:val="00075AC5"/>
    <w:rsid w:val="000804F9"/>
    <w:rsid w:val="000819F5"/>
    <w:rsid w:val="00081C33"/>
    <w:rsid w:val="00082BB7"/>
    <w:rsid w:val="000834F3"/>
    <w:rsid w:val="000839E6"/>
    <w:rsid w:val="00085BE6"/>
    <w:rsid w:val="0008713F"/>
    <w:rsid w:val="00087E9A"/>
    <w:rsid w:val="00092091"/>
    <w:rsid w:val="000923BC"/>
    <w:rsid w:val="00092CF0"/>
    <w:rsid w:val="000940C3"/>
    <w:rsid w:val="00095278"/>
    <w:rsid w:val="00096AA2"/>
    <w:rsid w:val="000A0FB3"/>
    <w:rsid w:val="000A4C11"/>
    <w:rsid w:val="000A67D2"/>
    <w:rsid w:val="000A6EF0"/>
    <w:rsid w:val="000B0040"/>
    <w:rsid w:val="000B00B1"/>
    <w:rsid w:val="000B0860"/>
    <w:rsid w:val="000B0D70"/>
    <w:rsid w:val="000B2AA9"/>
    <w:rsid w:val="000B34B7"/>
    <w:rsid w:val="000B357C"/>
    <w:rsid w:val="000B3AC4"/>
    <w:rsid w:val="000B4AA2"/>
    <w:rsid w:val="000B4F0C"/>
    <w:rsid w:val="000B66B2"/>
    <w:rsid w:val="000B68B7"/>
    <w:rsid w:val="000B6D5B"/>
    <w:rsid w:val="000C16E2"/>
    <w:rsid w:val="000C3E22"/>
    <w:rsid w:val="000C5318"/>
    <w:rsid w:val="000C5D6B"/>
    <w:rsid w:val="000D29E0"/>
    <w:rsid w:val="000D2FA6"/>
    <w:rsid w:val="000D47A7"/>
    <w:rsid w:val="000D5DE3"/>
    <w:rsid w:val="000D7B8D"/>
    <w:rsid w:val="000E08F1"/>
    <w:rsid w:val="000E14BF"/>
    <w:rsid w:val="000E34D6"/>
    <w:rsid w:val="000E38BE"/>
    <w:rsid w:val="000E4D47"/>
    <w:rsid w:val="000E5AF0"/>
    <w:rsid w:val="000E6753"/>
    <w:rsid w:val="000E6BFB"/>
    <w:rsid w:val="000E7046"/>
    <w:rsid w:val="000E74E5"/>
    <w:rsid w:val="000E7B78"/>
    <w:rsid w:val="000F192F"/>
    <w:rsid w:val="000F1B72"/>
    <w:rsid w:val="000F2332"/>
    <w:rsid w:val="000F30FC"/>
    <w:rsid w:val="000F5164"/>
    <w:rsid w:val="000F5AF2"/>
    <w:rsid w:val="00100847"/>
    <w:rsid w:val="00101115"/>
    <w:rsid w:val="00101EE6"/>
    <w:rsid w:val="0010246F"/>
    <w:rsid w:val="00104276"/>
    <w:rsid w:val="00104D47"/>
    <w:rsid w:val="0010586F"/>
    <w:rsid w:val="0010681E"/>
    <w:rsid w:val="00110CFE"/>
    <w:rsid w:val="001127BC"/>
    <w:rsid w:val="00115040"/>
    <w:rsid w:val="0011546A"/>
    <w:rsid w:val="001158DE"/>
    <w:rsid w:val="00115A77"/>
    <w:rsid w:val="001165E1"/>
    <w:rsid w:val="0011675A"/>
    <w:rsid w:val="001173CE"/>
    <w:rsid w:val="001179AE"/>
    <w:rsid w:val="00122681"/>
    <w:rsid w:val="001231B1"/>
    <w:rsid w:val="00123352"/>
    <w:rsid w:val="00123948"/>
    <w:rsid w:val="001245EA"/>
    <w:rsid w:val="00124E78"/>
    <w:rsid w:val="00125F48"/>
    <w:rsid w:val="001270A9"/>
    <w:rsid w:val="001314D9"/>
    <w:rsid w:val="00132578"/>
    <w:rsid w:val="00133904"/>
    <w:rsid w:val="00133CED"/>
    <w:rsid w:val="00134CA1"/>
    <w:rsid w:val="0013536F"/>
    <w:rsid w:val="00135370"/>
    <w:rsid w:val="00140685"/>
    <w:rsid w:val="00142E41"/>
    <w:rsid w:val="0014640F"/>
    <w:rsid w:val="001468A8"/>
    <w:rsid w:val="00150879"/>
    <w:rsid w:val="0015133F"/>
    <w:rsid w:val="00151909"/>
    <w:rsid w:val="00151A79"/>
    <w:rsid w:val="001540FB"/>
    <w:rsid w:val="001562EB"/>
    <w:rsid w:val="0015738E"/>
    <w:rsid w:val="00160365"/>
    <w:rsid w:val="001615E6"/>
    <w:rsid w:val="00161E5D"/>
    <w:rsid w:val="00161F1B"/>
    <w:rsid w:val="001629D7"/>
    <w:rsid w:val="00163BF8"/>
    <w:rsid w:val="00163E35"/>
    <w:rsid w:val="001641E3"/>
    <w:rsid w:val="00166D0C"/>
    <w:rsid w:val="00171268"/>
    <w:rsid w:val="00171870"/>
    <w:rsid w:val="00175F58"/>
    <w:rsid w:val="0017731A"/>
    <w:rsid w:val="00180790"/>
    <w:rsid w:val="00182656"/>
    <w:rsid w:val="0018278F"/>
    <w:rsid w:val="0018377C"/>
    <w:rsid w:val="00184C94"/>
    <w:rsid w:val="00186F99"/>
    <w:rsid w:val="0019095B"/>
    <w:rsid w:val="0019149C"/>
    <w:rsid w:val="001914EE"/>
    <w:rsid w:val="00193CBF"/>
    <w:rsid w:val="00196596"/>
    <w:rsid w:val="001A0645"/>
    <w:rsid w:val="001A0A3C"/>
    <w:rsid w:val="001A1746"/>
    <w:rsid w:val="001A1C76"/>
    <w:rsid w:val="001A49D1"/>
    <w:rsid w:val="001B0C70"/>
    <w:rsid w:val="001B445A"/>
    <w:rsid w:val="001B66D7"/>
    <w:rsid w:val="001B7606"/>
    <w:rsid w:val="001C08DC"/>
    <w:rsid w:val="001C09D9"/>
    <w:rsid w:val="001C30CB"/>
    <w:rsid w:val="001C406C"/>
    <w:rsid w:val="001C46D8"/>
    <w:rsid w:val="001C4898"/>
    <w:rsid w:val="001C6584"/>
    <w:rsid w:val="001C7583"/>
    <w:rsid w:val="001D06D1"/>
    <w:rsid w:val="001D0B8E"/>
    <w:rsid w:val="001D2EDC"/>
    <w:rsid w:val="001D4F7C"/>
    <w:rsid w:val="001D540D"/>
    <w:rsid w:val="001D5772"/>
    <w:rsid w:val="001D5A04"/>
    <w:rsid w:val="001D5A65"/>
    <w:rsid w:val="001D6026"/>
    <w:rsid w:val="001D7AD3"/>
    <w:rsid w:val="001E0C21"/>
    <w:rsid w:val="001E1395"/>
    <w:rsid w:val="001E1AD6"/>
    <w:rsid w:val="001E385A"/>
    <w:rsid w:val="001E41BF"/>
    <w:rsid w:val="001E42DC"/>
    <w:rsid w:val="001E42FF"/>
    <w:rsid w:val="001E4E2D"/>
    <w:rsid w:val="001E4F37"/>
    <w:rsid w:val="001E5B31"/>
    <w:rsid w:val="001E65D7"/>
    <w:rsid w:val="001F1EE3"/>
    <w:rsid w:val="001F306C"/>
    <w:rsid w:val="001F3D4A"/>
    <w:rsid w:val="001F427C"/>
    <w:rsid w:val="001F42BC"/>
    <w:rsid w:val="001F5D9D"/>
    <w:rsid w:val="001F76D7"/>
    <w:rsid w:val="0020109B"/>
    <w:rsid w:val="0020368E"/>
    <w:rsid w:val="00203E41"/>
    <w:rsid w:val="00204D34"/>
    <w:rsid w:val="00206FCF"/>
    <w:rsid w:val="002075B8"/>
    <w:rsid w:val="00207D4B"/>
    <w:rsid w:val="00210492"/>
    <w:rsid w:val="00210A3A"/>
    <w:rsid w:val="00211160"/>
    <w:rsid w:val="00211743"/>
    <w:rsid w:val="00211934"/>
    <w:rsid w:val="00212AC1"/>
    <w:rsid w:val="002133A7"/>
    <w:rsid w:val="00213A53"/>
    <w:rsid w:val="00215430"/>
    <w:rsid w:val="002156B6"/>
    <w:rsid w:val="002177ED"/>
    <w:rsid w:val="00220704"/>
    <w:rsid w:val="00220D8F"/>
    <w:rsid w:val="00221BA3"/>
    <w:rsid w:val="00222A9A"/>
    <w:rsid w:val="00222D24"/>
    <w:rsid w:val="00222DA5"/>
    <w:rsid w:val="00223575"/>
    <w:rsid w:val="00223C2D"/>
    <w:rsid w:val="00227C34"/>
    <w:rsid w:val="00231128"/>
    <w:rsid w:val="00231232"/>
    <w:rsid w:val="002313D1"/>
    <w:rsid w:val="0023172C"/>
    <w:rsid w:val="00231D27"/>
    <w:rsid w:val="00232048"/>
    <w:rsid w:val="00232B2F"/>
    <w:rsid w:val="00232EDE"/>
    <w:rsid w:val="00234975"/>
    <w:rsid w:val="0023618B"/>
    <w:rsid w:val="00236CF3"/>
    <w:rsid w:val="00237795"/>
    <w:rsid w:val="00240D69"/>
    <w:rsid w:val="0024473B"/>
    <w:rsid w:val="00245654"/>
    <w:rsid w:val="0024615E"/>
    <w:rsid w:val="00247FB3"/>
    <w:rsid w:val="002507BC"/>
    <w:rsid w:val="00250D7A"/>
    <w:rsid w:val="00251A28"/>
    <w:rsid w:val="00252CB5"/>
    <w:rsid w:val="002530A6"/>
    <w:rsid w:val="002530CB"/>
    <w:rsid w:val="00253836"/>
    <w:rsid w:val="00253B0E"/>
    <w:rsid w:val="00253B1F"/>
    <w:rsid w:val="00253BC6"/>
    <w:rsid w:val="00256753"/>
    <w:rsid w:val="00257142"/>
    <w:rsid w:val="00257539"/>
    <w:rsid w:val="0026144B"/>
    <w:rsid w:val="002636FB"/>
    <w:rsid w:val="0026400E"/>
    <w:rsid w:val="00264880"/>
    <w:rsid w:val="0026673A"/>
    <w:rsid w:val="00266ACB"/>
    <w:rsid w:val="00266C12"/>
    <w:rsid w:val="0026779B"/>
    <w:rsid w:val="00270F8B"/>
    <w:rsid w:val="00271159"/>
    <w:rsid w:val="002726D2"/>
    <w:rsid w:val="00272827"/>
    <w:rsid w:val="00272C64"/>
    <w:rsid w:val="002730FE"/>
    <w:rsid w:val="002739B1"/>
    <w:rsid w:val="00274535"/>
    <w:rsid w:val="002760B1"/>
    <w:rsid w:val="002778C5"/>
    <w:rsid w:val="00280667"/>
    <w:rsid w:val="0028149B"/>
    <w:rsid w:val="00282A05"/>
    <w:rsid w:val="00283C37"/>
    <w:rsid w:val="00283DD0"/>
    <w:rsid w:val="00283F6B"/>
    <w:rsid w:val="0028499B"/>
    <w:rsid w:val="00284C14"/>
    <w:rsid w:val="00285B42"/>
    <w:rsid w:val="00285BB0"/>
    <w:rsid w:val="00287845"/>
    <w:rsid w:val="00290F30"/>
    <w:rsid w:val="00291BCD"/>
    <w:rsid w:val="00291F90"/>
    <w:rsid w:val="00292BD1"/>
    <w:rsid w:val="00294288"/>
    <w:rsid w:val="00294A97"/>
    <w:rsid w:val="00296BD5"/>
    <w:rsid w:val="00297E8F"/>
    <w:rsid w:val="002A2CF4"/>
    <w:rsid w:val="002A629D"/>
    <w:rsid w:val="002A7512"/>
    <w:rsid w:val="002B180E"/>
    <w:rsid w:val="002B3427"/>
    <w:rsid w:val="002B3C4A"/>
    <w:rsid w:val="002B505B"/>
    <w:rsid w:val="002B686C"/>
    <w:rsid w:val="002B6AFE"/>
    <w:rsid w:val="002B6F84"/>
    <w:rsid w:val="002B7428"/>
    <w:rsid w:val="002B7544"/>
    <w:rsid w:val="002B7FDF"/>
    <w:rsid w:val="002C061C"/>
    <w:rsid w:val="002C17FC"/>
    <w:rsid w:val="002C3425"/>
    <w:rsid w:val="002C4ACA"/>
    <w:rsid w:val="002C5188"/>
    <w:rsid w:val="002C5961"/>
    <w:rsid w:val="002C5E06"/>
    <w:rsid w:val="002D1156"/>
    <w:rsid w:val="002D2B55"/>
    <w:rsid w:val="002D2B92"/>
    <w:rsid w:val="002D4085"/>
    <w:rsid w:val="002D69C7"/>
    <w:rsid w:val="002D7F87"/>
    <w:rsid w:val="002E013A"/>
    <w:rsid w:val="002E0A5D"/>
    <w:rsid w:val="002E3219"/>
    <w:rsid w:val="002E5609"/>
    <w:rsid w:val="002E625D"/>
    <w:rsid w:val="002E631D"/>
    <w:rsid w:val="002E7391"/>
    <w:rsid w:val="002E7415"/>
    <w:rsid w:val="002E7CC3"/>
    <w:rsid w:val="002F0602"/>
    <w:rsid w:val="002F088B"/>
    <w:rsid w:val="002F366A"/>
    <w:rsid w:val="002F3B7F"/>
    <w:rsid w:val="002F47F2"/>
    <w:rsid w:val="002F4EE4"/>
    <w:rsid w:val="002F5941"/>
    <w:rsid w:val="002F7E9A"/>
    <w:rsid w:val="00301DB3"/>
    <w:rsid w:val="00302002"/>
    <w:rsid w:val="00302047"/>
    <w:rsid w:val="00302262"/>
    <w:rsid w:val="00303609"/>
    <w:rsid w:val="003037C9"/>
    <w:rsid w:val="00305306"/>
    <w:rsid w:val="00305721"/>
    <w:rsid w:val="003060BA"/>
    <w:rsid w:val="00307DFE"/>
    <w:rsid w:val="003112E4"/>
    <w:rsid w:val="00311C80"/>
    <w:rsid w:val="0031385D"/>
    <w:rsid w:val="003138AC"/>
    <w:rsid w:val="00314288"/>
    <w:rsid w:val="003149CB"/>
    <w:rsid w:val="003167A7"/>
    <w:rsid w:val="00316D70"/>
    <w:rsid w:val="0031718A"/>
    <w:rsid w:val="0032132E"/>
    <w:rsid w:val="00326390"/>
    <w:rsid w:val="003271C0"/>
    <w:rsid w:val="003273A0"/>
    <w:rsid w:val="00327A4C"/>
    <w:rsid w:val="00330B9C"/>
    <w:rsid w:val="003310DB"/>
    <w:rsid w:val="00332491"/>
    <w:rsid w:val="00332583"/>
    <w:rsid w:val="003332EA"/>
    <w:rsid w:val="00340804"/>
    <w:rsid w:val="003409CA"/>
    <w:rsid w:val="00341AC0"/>
    <w:rsid w:val="00342DFF"/>
    <w:rsid w:val="003434DC"/>
    <w:rsid w:val="00343B9F"/>
    <w:rsid w:val="00344475"/>
    <w:rsid w:val="00344ABF"/>
    <w:rsid w:val="00344F84"/>
    <w:rsid w:val="0035072E"/>
    <w:rsid w:val="00350D8D"/>
    <w:rsid w:val="0035196A"/>
    <w:rsid w:val="00352A02"/>
    <w:rsid w:val="00352F92"/>
    <w:rsid w:val="0035307B"/>
    <w:rsid w:val="0035405E"/>
    <w:rsid w:val="003542E9"/>
    <w:rsid w:val="00354447"/>
    <w:rsid w:val="00354E94"/>
    <w:rsid w:val="00355CA1"/>
    <w:rsid w:val="00356A99"/>
    <w:rsid w:val="003601D1"/>
    <w:rsid w:val="00362CA2"/>
    <w:rsid w:val="00362EE2"/>
    <w:rsid w:val="003630A6"/>
    <w:rsid w:val="0036353E"/>
    <w:rsid w:val="00365490"/>
    <w:rsid w:val="00365D5C"/>
    <w:rsid w:val="0036651D"/>
    <w:rsid w:val="00366E75"/>
    <w:rsid w:val="00367C7C"/>
    <w:rsid w:val="00367DD5"/>
    <w:rsid w:val="003702A2"/>
    <w:rsid w:val="003708EA"/>
    <w:rsid w:val="0037137C"/>
    <w:rsid w:val="003719A7"/>
    <w:rsid w:val="00371CC7"/>
    <w:rsid w:val="00372525"/>
    <w:rsid w:val="00372F7F"/>
    <w:rsid w:val="003732F3"/>
    <w:rsid w:val="00373666"/>
    <w:rsid w:val="003749BC"/>
    <w:rsid w:val="003845CB"/>
    <w:rsid w:val="00384844"/>
    <w:rsid w:val="00384BD0"/>
    <w:rsid w:val="00385DC7"/>
    <w:rsid w:val="003867C4"/>
    <w:rsid w:val="0038745E"/>
    <w:rsid w:val="00390DDF"/>
    <w:rsid w:val="003937B3"/>
    <w:rsid w:val="00393DA9"/>
    <w:rsid w:val="00393FC2"/>
    <w:rsid w:val="00396054"/>
    <w:rsid w:val="003A00AC"/>
    <w:rsid w:val="003A0B21"/>
    <w:rsid w:val="003A0C25"/>
    <w:rsid w:val="003A55BF"/>
    <w:rsid w:val="003A6773"/>
    <w:rsid w:val="003A7C7D"/>
    <w:rsid w:val="003B037D"/>
    <w:rsid w:val="003B0B82"/>
    <w:rsid w:val="003B179B"/>
    <w:rsid w:val="003B1897"/>
    <w:rsid w:val="003B2044"/>
    <w:rsid w:val="003B3212"/>
    <w:rsid w:val="003B4F15"/>
    <w:rsid w:val="003B60A3"/>
    <w:rsid w:val="003B63C2"/>
    <w:rsid w:val="003C09DE"/>
    <w:rsid w:val="003C0BDA"/>
    <w:rsid w:val="003C239F"/>
    <w:rsid w:val="003C258A"/>
    <w:rsid w:val="003C6841"/>
    <w:rsid w:val="003C714B"/>
    <w:rsid w:val="003D073B"/>
    <w:rsid w:val="003D11AB"/>
    <w:rsid w:val="003D16D7"/>
    <w:rsid w:val="003D1F11"/>
    <w:rsid w:val="003D1FC4"/>
    <w:rsid w:val="003D2CE6"/>
    <w:rsid w:val="003D31CC"/>
    <w:rsid w:val="003D3FD1"/>
    <w:rsid w:val="003D4DAE"/>
    <w:rsid w:val="003D4F33"/>
    <w:rsid w:val="003D5A8E"/>
    <w:rsid w:val="003D76FE"/>
    <w:rsid w:val="003D7B55"/>
    <w:rsid w:val="003D7CA2"/>
    <w:rsid w:val="003E0190"/>
    <w:rsid w:val="003E4089"/>
    <w:rsid w:val="003E4636"/>
    <w:rsid w:val="003E50FD"/>
    <w:rsid w:val="003E55E4"/>
    <w:rsid w:val="003E5D61"/>
    <w:rsid w:val="003E6932"/>
    <w:rsid w:val="003E7169"/>
    <w:rsid w:val="003F02FC"/>
    <w:rsid w:val="003F1276"/>
    <w:rsid w:val="003F1E44"/>
    <w:rsid w:val="003F1E9E"/>
    <w:rsid w:val="003F21B5"/>
    <w:rsid w:val="003F344E"/>
    <w:rsid w:val="003F34EC"/>
    <w:rsid w:val="003F51EF"/>
    <w:rsid w:val="003F56B4"/>
    <w:rsid w:val="003F7DA4"/>
    <w:rsid w:val="004021CE"/>
    <w:rsid w:val="00402C86"/>
    <w:rsid w:val="004034B2"/>
    <w:rsid w:val="00403A1E"/>
    <w:rsid w:val="00405065"/>
    <w:rsid w:val="00411FB3"/>
    <w:rsid w:val="0041236A"/>
    <w:rsid w:val="00417496"/>
    <w:rsid w:val="0041795B"/>
    <w:rsid w:val="00420346"/>
    <w:rsid w:val="004237EA"/>
    <w:rsid w:val="00423F99"/>
    <w:rsid w:val="00430A45"/>
    <w:rsid w:val="00430D49"/>
    <w:rsid w:val="0043169A"/>
    <w:rsid w:val="00431D6F"/>
    <w:rsid w:val="004347F0"/>
    <w:rsid w:val="00435E19"/>
    <w:rsid w:val="00437653"/>
    <w:rsid w:val="004412D1"/>
    <w:rsid w:val="004419C9"/>
    <w:rsid w:val="00443197"/>
    <w:rsid w:val="00443FBB"/>
    <w:rsid w:val="004449F7"/>
    <w:rsid w:val="00445170"/>
    <w:rsid w:val="00446A6C"/>
    <w:rsid w:val="00446DD2"/>
    <w:rsid w:val="00450163"/>
    <w:rsid w:val="0045025F"/>
    <w:rsid w:val="0045119D"/>
    <w:rsid w:val="00451363"/>
    <w:rsid w:val="00451C38"/>
    <w:rsid w:val="00453C8A"/>
    <w:rsid w:val="0045499E"/>
    <w:rsid w:val="00454D32"/>
    <w:rsid w:val="004550E2"/>
    <w:rsid w:val="0045718F"/>
    <w:rsid w:val="004577B5"/>
    <w:rsid w:val="00457AE1"/>
    <w:rsid w:val="00457CA7"/>
    <w:rsid w:val="0046136C"/>
    <w:rsid w:val="0046327D"/>
    <w:rsid w:val="00465709"/>
    <w:rsid w:val="00465973"/>
    <w:rsid w:val="004666E2"/>
    <w:rsid w:val="00467EAC"/>
    <w:rsid w:val="00470CE3"/>
    <w:rsid w:val="004739D7"/>
    <w:rsid w:val="00474854"/>
    <w:rsid w:val="00475594"/>
    <w:rsid w:val="00481071"/>
    <w:rsid w:val="004818B8"/>
    <w:rsid w:val="004820D0"/>
    <w:rsid w:val="004823FE"/>
    <w:rsid w:val="00482543"/>
    <w:rsid w:val="00482979"/>
    <w:rsid w:val="00483CF5"/>
    <w:rsid w:val="00485C8D"/>
    <w:rsid w:val="00485CA4"/>
    <w:rsid w:val="00486CF5"/>
    <w:rsid w:val="0048734F"/>
    <w:rsid w:val="0048748E"/>
    <w:rsid w:val="0049016A"/>
    <w:rsid w:val="00491E0D"/>
    <w:rsid w:val="00496133"/>
    <w:rsid w:val="004965BF"/>
    <w:rsid w:val="00496946"/>
    <w:rsid w:val="004A088C"/>
    <w:rsid w:val="004A1CEC"/>
    <w:rsid w:val="004A237F"/>
    <w:rsid w:val="004A28DE"/>
    <w:rsid w:val="004A2A27"/>
    <w:rsid w:val="004A3EC1"/>
    <w:rsid w:val="004A4015"/>
    <w:rsid w:val="004A4252"/>
    <w:rsid w:val="004A4657"/>
    <w:rsid w:val="004A4FF3"/>
    <w:rsid w:val="004A5115"/>
    <w:rsid w:val="004A6292"/>
    <w:rsid w:val="004A6A04"/>
    <w:rsid w:val="004A761D"/>
    <w:rsid w:val="004A7B32"/>
    <w:rsid w:val="004B167E"/>
    <w:rsid w:val="004B3751"/>
    <w:rsid w:val="004B55A2"/>
    <w:rsid w:val="004B5EF7"/>
    <w:rsid w:val="004B5FF5"/>
    <w:rsid w:val="004B7101"/>
    <w:rsid w:val="004C0AAC"/>
    <w:rsid w:val="004C254B"/>
    <w:rsid w:val="004C4E92"/>
    <w:rsid w:val="004C556A"/>
    <w:rsid w:val="004C58AE"/>
    <w:rsid w:val="004C6F2A"/>
    <w:rsid w:val="004D151B"/>
    <w:rsid w:val="004D28AB"/>
    <w:rsid w:val="004D341C"/>
    <w:rsid w:val="004D3427"/>
    <w:rsid w:val="004D3CF0"/>
    <w:rsid w:val="004D52F2"/>
    <w:rsid w:val="004D56CE"/>
    <w:rsid w:val="004D77FE"/>
    <w:rsid w:val="004D78B6"/>
    <w:rsid w:val="004D7BE9"/>
    <w:rsid w:val="004E15B9"/>
    <w:rsid w:val="004E1DDC"/>
    <w:rsid w:val="004E2057"/>
    <w:rsid w:val="004E4E20"/>
    <w:rsid w:val="004E4E6B"/>
    <w:rsid w:val="004E4FFF"/>
    <w:rsid w:val="004E619F"/>
    <w:rsid w:val="004E6397"/>
    <w:rsid w:val="004E755D"/>
    <w:rsid w:val="004F2E2F"/>
    <w:rsid w:val="004F3C78"/>
    <w:rsid w:val="004F44F8"/>
    <w:rsid w:val="004F482C"/>
    <w:rsid w:val="004F68B6"/>
    <w:rsid w:val="00506076"/>
    <w:rsid w:val="00507980"/>
    <w:rsid w:val="00510076"/>
    <w:rsid w:val="00511C69"/>
    <w:rsid w:val="0051317D"/>
    <w:rsid w:val="00513262"/>
    <w:rsid w:val="00513882"/>
    <w:rsid w:val="00513C81"/>
    <w:rsid w:val="0051653A"/>
    <w:rsid w:val="005165EE"/>
    <w:rsid w:val="00520027"/>
    <w:rsid w:val="00520EBE"/>
    <w:rsid w:val="005212C3"/>
    <w:rsid w:val="005218E8"/>
    <w:rsid w:val="00522000"/>
    <w:rsid w:val="0052513C"/>
    <w:rsid w:val="005255FF"/>
    <w:rsid w:val="00525923"/>
    <w:rsid w:val="00526090"/>
    <w:rsid w:val="005260AD"/>
    <w:rsid w:val="00526DCA"/>
    <w:rsid w:val="00532356"/>
    <w:rsid w:val="00532C56"/>
    <w:rsid w:val="00533BCD"/>
    <w:rsid w:val="00535039"/>
    <w:rsid w:val="00536159"/>
    <w:rsid w:val="005369BA"/>
    <w:rsid w:val="005378D0"/>
    <w:rsid w:val="00540EE8"/>
    <w:rsid w:val="00541A2E"/>
    <w:rsid w:val="00542124"/>
    <w:rsid w:val="00542794"/>
    <w:rsid w:val="0054443B"/>
    <w:rsid w:val="0054456D"/>
    <w:rsid w:val="005465A8"/>
    <w:rsid w:val="005474EF"/>
    <w:rsid w:val="00547DFC"/>
    <w:rsid w:val="0055074B"/>
    <w:rsid w:val="00552809"/>
    <w:rsid w:val="005529F1"/>
    <w:rsid w:val="005531FA"/>
    <w:rsid w:val="0055339B"/>
    <w:rsid w:val="00554B84"/>
    <w:rsid w:val="00555266"/>
    <w:rsid w:val="00556869"/>
    <w:rsid w:val="00557FD0"/>
    <w:rsid w:val="00561A78"/>
    <w:rsid w:val="00563434"/>
    <w:rsid w:val="00564466"/>
    <w:rsid w:val="005648F3"/>
    <w:rsid w:val="0056549B"/>
    <w:rsid w:val="0056614F"/>
    <w:rsid w:val="0056741D"/>
    <w:rsid w:val="0056774D"/>
    <w:rsid w:val="00572B29"/>
    <w:rsid w:val="0057324C"/>
    <w:rsid w:val="00574DA7"/>
    <w:rsid w:val="00576177"/>
    <w:rsid w:val="005765EE"/>
    <w:rsid w:val="00580ACB"/>
    <w:rsid w:val="00581F0A"/>
    <w:rsid w:val="0058205E"/>
    <w:rsid w:val="005826E4"/>
    <w:rsid w:val="0058365E"/>
    <w:rsid w:val="00584104"/>
    <w:rsid w:val="00587C25"/>
    <w:rsid w:val="00590639"/>
    <w:rsid w:val="00590FD7"/>
    <w:rsid w:val="005921AB"/>
    <w:rsid w:val="005953DF"/>
    <w:rsid w:val="005958A2"/>
    <w:rsid w:val="005A0B5F"/>
    <w:rsid w:val="005A1ED9"/>
    <w:rsid w:val="005A4A18"/>
    <w:rsid w:val="005A4FC1"/>
    <w:rsid w:val="005A624C"/>
    <w:rsid w:val="005A6314"/>
    <w:rsid w:val="005A6B22"/>
    <w:rsid w:val="005A7A21"/>
    <w:rsid w:val="005B14DA"/>
    <w:rsid w:val="005B2428"/>
    <w:rsid w:val="005B253B"/>
    <w:rsid w:val="005B2AA0"/>
    <w:rsid w:val="005B415D"/>
    <w:rsid w:val="005B6FB8"/>
    <w:rsid w:val="005C08B9"/>
    <w:rsid w:val="005C1E23"/>
    <w:rsid w:val="005C2185"/>
    <w:rsid w:val="005C5ECC"/>
    <w:rsid w:val="005D06E7"/>
    <w:rsid w:val="005D1EE1"/>
    <w:rsid w:val="005D21DE"/>
    <w:rsid w:val="005D2B4E"/>
    <w:rsid w:val="005D54DB"/>
    <w:rsid w:val="005D7717"/>
    <w:rsid w:val="005E132A"/>
    <w:rsid w:val="005E272B"/>
    <w:rsid w:val="005E51B3"/>
    <w:rsid w:val="005E62EB"/>
    <w:rsid w:val="005E7460"/>
    <w:rsid w:val="005E763D"/>
    <w:rsid w:val="005F1375"/>
    <w:rsid w:val="005F31AF"/>
    <w:rsid w:val="005F344C"/>
    <w:rsid w:val="005F4087"/>
    <w:rsid w:val="005F6032"/>
    <w:rsid w:val="005F6705"/>
    <w:rsid w:val="00602896"/>
    <w:rsid w:val="00603F0C"/>
    <w:rsid w:val="0060524E"/>
    <w:rsid w:val="00605B86"/>
    <w:rsid w:val="00606325"/>
    <w:rsid w:val="00607D58"/>
    <w:rsid w:val="00610351"/>
    <w:rsid w:val="0061065C"/>
    <w:rsid w:val="0061095A"/>
    <w:rsid w:val="00610E46"/>
    <w:rsid w:val="006113E0"/>
    <w:rsid w:val="00613808"/>
    <w:rsid w:val="006145A4"/>
    <w:rsid w:val="00614B8E"/>
    <w:rsid w:val="0061578A"/>
    <w:rsid w:val="006159AD"/>
    <w:rsid w:val="00616719"/>
    <w:rsid w:val="0062054E"/>
    <w:rsid w:val="006240D9"/>
    <w:rsid w:val="00624B4A"/>
    <w:rsid w:val="00630279"/>
    <w:rsid w:val="00630859"/>
    <w:rsid w:val="00631809"/>
    <w:rsid w:val="006328F6"/>
    <w:rsid w:val="006333A4"/>
    <w:rsid w:val="006339F8"/>
    <w:rsid w:val="006348C7"/>
    <w:rsid w:val="00635B70"/>
    <w:rsid w:val="00640436"/>
    <w:rsid w:val="00641219"/>
    <w:rsid w:val="00641499"/>
    <w:rsid w:val="006414ED"/>
    <w:rsid w:val="00642391"/>
    <w:rsid w:val="00642857"/>
    <w:rsid w:val="00643832"/>
    <w:rsid w:val="006439EE"/>
    <w:rsid w:val="006454F9"/>
    <w:rsid w:val="00646916"/>
    <w:rsid w:val="006469C8"/>
    <w:rsid w:val="00646E2D"/>
    <w:rsid w:val="00646ED5"/>
    <w:rsid w:val="00650D3F"/>
    <w:rsid w:val="0065111F"/>
    <w:rsid w:val="00651783"/>
    <w:rsid w:val="00651973"/>
    <w:rsid w:val="00652502"/>
    <w:rsid w:val="006534EC"/>
    <w:rsid w:val="00655537"/>
    <w:rsid w:val="006571DF"/>
    <w:rsid w:val="006577C2"/>
    <w:rsid w:val="00661ABA"/>
    <w:rsid w:val="00664178"/>
    <w:rsid w:val="00670341"/>
    <w:rsid w:val="006728CB"/>
    <w:rsid w:val="00672CA5"/>
    <w:rsid w:val="006735C4"/>
    <w:rsid w:val="00674297"/>
    <w:rsid w:val="006745FA"/>
    <w:rsid w:val="00676088"/>
    <w:rsid w:val="006768B5"/>
    <w:rsid w:val="00676BFC"/>
    <w:rsid w:val="00677442"/>
    <w:rsid w:val="0068078D"/>
    <w:rsid w:val="00681F44"/>
    <w:rsid w:val="006832F3"/>
    <w:rsid w:val="00687240"/>
    <w:rsid w:val="00691691"/>
    <w:rsid w:val="00693E96"/>
    <w:rsid w:val="00694082"/>
    <w:rsid w:val="00694527"/>
    <w:rsid w:val="00696045"/>
    <w:rsid w:val="006A0A30"/>
    <w:rsid w:val="006A10AF"/>
    <w:rsid w:val="006A1658"/>
    <w:rsid w:val="006A1991"/>
    <w:rsid w:val="006A2067"/>
    <w:rsid w:val="006A3F78"/>
    <w:rsid w:val="006A412B"/>
    <w:rsid w:val="006A5B83"/>
    <w:rsid w:val="006A5D3E"/>
    <w:rsid w:val="006A5E65"/>
    <w:rsid w:val="006A61F4"/>
    <w:rsid w:val="006A65AA"/>
    <w:rsid w:val="006A78EA"/>
    <w:rsid w:val="006B107F"/>
    <w:rsid w:val="006B15EA"/>
    <w:rsid w:val="006B1F50"/>
    <w:rsid w:val="006B2B86"/>
    <w:rsid w:val="006B34F5"/>
    <w:rsid w:val="006B3EA6"/>
    <w:rsid w:val="006B3EA8"/>
    <w:rsid w:val="006B58EF"/>
    <w:rsid w:val="006B77F0"/>
    <w:rsid w:val="006C0DF5"/>
    <w:rsid w:val="006C185D"/>
    <w:rsid w:val="006C1A31"/>
    <w:rsid w:val="006C2579"/>
    <w:rsid w:val="006C264B"/>
    <w:rsid w:val="006C3FEA"/>
    <w:rsid w:val="006C5853"/>
    <w:rsid w:val="006C5A44"/>
    <w:rsid w:val="006C75F4"/>
    <w:rsid w:val="006D0D72"/>
    <w:rsid w:val="006D10FD"/>
    <w:rsid w:val="006D1325"/>
    <w:rsid w:val="006D2492"/>
    <w:rsid w:val="006D3066"/>
    <w:rsid w:val="006D46B5"/>
    <w:rsid w:val="006D4C9F"/>
    <w:rsid w:val="006D5502"/>
    <w:rsid w:val="006D5D07"/>
    <w:rsid w:val="006D5E9E"/>
    <w:rsid w:val="006D683B"/>
    <w:rsid w:val="006D7774"/>
    <w:rsid w:val="006E0E53"/>
    <w:rsid w:val="006E279C"/>
    <w:rsid w:val="006E2C3E"/>
    <w:rsid w:val="006E2E60"/>
    <w:rsid w:val="006E4B91"/>
    <w:rsid w:val="006E6A50"/>
    <w:rsid w:val="006F13A3"/>
    <w:rsid w:val="006F40CD"/>
    <w:rsid w:val="006F42AC"/>
    <w:rsid w:val="00700594"/>
    <w:rsid w:val="00701990"/>
    <w:rsid w:val="00701B9F"/>
    <w:rsid w:val="007020BA"/>
    <w:rsid w:val="00702429"/>
    <w:rsid w:val="00702E81"/>
    <w:rsid w:val="0070306B"/>
    <w:rsid w:val="00703FF4"/>
    <w:rsid w:val="00706719"/>
    <w:rsid w:val="00707BE7"/>
    <w:rsid w:val="007102BF"/>
    <w:rsid w:val="0071145E"/>
    <w:rsid w:val="00711772"/>
    <w:rsid w:val="00712D1C"/>
    <w:rsid w:val="00712EA4"/>
    <w:rsid w:val="00713716"/>
    <w:rsid w:val="007148ED"/>
    <w:rsid w:val="007164CD"/>
    <w:rsid w:val="007200FF"/>
    <w:rsid w:val="007203A9"/>
    <w:rsid w:val="00721AFF"/>
    <w:rsid w:val="00723123"/>
    <w:rsid w:val="00724189"/>
    <w:rsid w:val="00725233"/>
    <w:rsid w:val="00727F6F"/>
    <w:rsid w:val="007301FD"/>
    <w:rsid w:val="007328C3"/>
    <w:rsid w:val="007330AA"/>
    <w:rsid w:val="00733583"/>
    <w:rsid w:val="00734868"/>
    <w:rsid w:val="00734CC3"/>
    <w:rsid w:val="007352B7"/>
    <w:rsid w:val="0073619B"/>
    <w:rsid w:val="0073745F"/>
    <w:rsid w:val="007435D6"/>
    <w:rsid w:val="00743D76"/>
    <w:rsid w:val="00744156"/>
    <w:rsid w:val="00745386"/>
    <w:rsid w:val="007469E6"/>
    <w:rsid w:val="00747268"/>
    <w:rsid w:val="00747FEE"/>
    <w:rsid w:val="00750C7C"/>
    <w:rsid w:val="007527A5"/>
    <w:rsid w:val="00753661"/>
    <w:rsid w:val="00753762"/>
    <w:rsid w:val="007538A6"/>
    <w:rsid w:val="00755805"/>
    <w:rsid w:val="007570DC"/>
    <w:rsid w:val="00762371"/>
    <w:rsid w:val="00762BE9"/>
    <w:rsid w:val="0076329F"/>
    <w:rsid w:val="00763A4E"/>
    <w:rsid w:val="00764F51"/>
    <w:rsid w:val="007704E2"/>
    <w:rsid w:val="00770D8E"/>
    <w:rsid w:val="0077143B"/>
    <w:rsid w:val="0077188E"/>
    <w:rsid w:val="00772C13"/>
    <w:rsid w:val="00774EE4"/>
    <w:rsid w:val="00775CC8"/>
    <w:rsid w:val="0077647A"/>
    <w:rsid w:val="007776B2"/>
    <w:rsid w:val="00777F78"/>
    <w:rsid w:val="00781006"/>
    <w:rsid w:val="00781E45"/>
    <w:rsid w:val="0078468D"/>
    <w:rsid w:val="00784D4B"/>
    <w:rsid w:val="007865F2"/>
    <w:rsid w:val="00786C7E"/>
    <w:rsid w:val="00786CD4"/>
    <w:rsid w:val="00786DDD"/>
    <w:rsid w:val="00792C97"/>
    <w:rsid w:val="00794AEA"/>
    <w:rsid w:val="0079599D"/>
    <w:rsid w:val="00795A29"/>
    <w:rsid w:val="00795B00"/>
    <w:rsid w:val="00796165"/>
    <w:rsid w:val="0079625B"/>
    <w:rsid w:val="00797A4D"/>
    <w:rsid w:val="007A11DC"/>
    <w:rsid w:val="007A1BDD"/>
    <w:rsid w:val="007A2411"/>
    <w:rsid w:val="007A27E2"/>
    <w:rsid w:val="007A28A3"/>
    <w:rsid w:val="007A2A1C"/>
    <w:rsid w:val="007A34E3"/>
    <w:rsid w:val="007A5DB8"/>
    <w:rsid w:val="007A6BD7"/>
    <w:rsid w:val="007A77DC"/>
    <w:rsid w:val="007B0548"/>
    <w:rsid w:val="007B085B"/>
    <w:rsid w:val="007B16A4"/>
    <w:rsid w:val="007B23E6"/>
    <w:rsid w:val="007B2964"/>
    <w:rsid w:val="007B2D34"/>
    <w:rsid w:val="007B68F5"/>
    <w:rsid w:val="007B7D32"/>
    <w:rsid w:val="007C042D"/>
    <w:rsid w:val="007C18D4"/>
    <w:rsid w:val="007C2427"/>
    <w:rsid w:val="007C250C"/>
    <w:rsid w:val="007C28CE"/>
    <w:rsid w:val="007C29A1"/>
    <w:rsid w:val="007C2C03"/>
    <w:rsid w:val="007C44F3"/>
    <w:rsid w:val="007C5F28"/>
    <w:rsid w:val="007C629A"/>
    <w:rsid w:val="007C69AA"/>
    <w:rsid w:val="007C7802"/>
    <w:rsid w:val="007C7EFF"/>
    <w:rsid w:val="007C7F44"/>
    <w:rsid w:val="007D0CE7"/>
    <w:rsid w:val="007D1628"/>
    <w:rsid w:val="007D1BB5"/>
    <w:rsid w:val="007D2662"/>
    <w:rsid w:val="007D2C56"/>
    <w:rsid w:val="007D2EA7"/>
    <w:rsid w:val="007D3FFC"/>
    <w:rsid w:val="007D5C1B"/>
    <w:rsid w:val="007D6A7F"/>
    <w:rsid w:val="007D6C32"/>
    <w:rsid w:val="007D6EBA"/>
    <w:rsid w:val="007D702A"/>
    <w:rsid w:val="007D72F4"/>
    <w:rsid w:val="007D7655"/>
    <w:rsid w:val="007E0329"/>
    <w:rsid w:val="007E095E"/>
    <w:rsid w:val="007E0D77"/>
    <w:rsid w:val="007E1197"/>
    <w:rsid w:val="007E3F66"/>
    <w:rsid w:val="007E526B"/>
    <w:rsid w:val="007F0338"/>
    <w:rsid w:val="007F3B7D"/>
    <w:rsid w:val="007F5731"/>
    <w:rsid w:val="007F5D4C"/>
    <w:rsid w:val="007F650D"/>
    <w:rsid w:val="00802190"/>
    <w:rsid w:val="00802299"/>
    <w:rsid w:val="00802D79"/>
    <w:rsid w:val="00802E40"/>
    <w:rsid w:val="00803E18"/>
    <w:rsid w:val="00804B6D"/>
    <w:rsid w:val="00804EF6"/>
    <w:rsid w:val="00806335"/>
    <w:rsid w:val="008067AD"/>
    <w:rsid w:val="0080681E"/>
    <w:rsid w:val="00807C3A"/>
    <w:rsid w:val="0081008B"/>
    <w:rsid w:val="008111CE"/>
    <w:rsid w:val="008160B9"/>
    <w:rsid w:val="008206DA"/>
    <w:rsid w:val="00822838"/>
    <w:rsid w:val="0082359F"/>
    <w:rsid w:val="00825A4B"/>
    <w:rsid w:val="00825A6B"/>
    <w:rsid w:val="00827286"/>
    <w:rsid w:val="008302B0"/>
    <w:rsid w:val="0083092E"/>
    <w:rsid w:val="00830AFB"/>
    <w:rsid w:val="008329D1"/>
    <w:rsid w:val="00832E25"/>
    <w:rsid w:val="00832FF9"/>
    <w:rsid w:val="008353A9"/>
    <w:rsid w:val="00835B2F"/>
    <w:rsid w:val="00835F11"/>
    <w:rsid w:val="00836394"/>
    <w:rsid w:val="00841AF8"/>
    <w:rsid w:val="008421D2"/>
    <w:rsid w:val="008431AC"/>
    <w:rsid w:val="00843784"/>
    <w:rsid w:val="008437BB"/>
    <w:rsid w:val="0084619E"/>
    <w:rsid w:val="00846D58"/>
    <w:rsid w:val="008472A7"/>
    <w:rsid w:val="008501D5"/>
    <w:rsid w:val="0085037C"/>
    <w:rsid w:val="008504FA"/>
    <w:rsid w:val="00850638"/>
    <w:rsid w:val="0085248C"/>
    <w:rsid w:val="008527EC"/>
    <w:rsid w:val="008531A6"/>
    <w:rsid w:val="008539B2"/>
    <w:rsid w:val="00856AAF"/>
    <w:rsid w:val="008574F1"/>
    <w:rsid w:val="0086170F"/>
    <w:rsid w:val="00862608"/>
    <w:rsid w:val="00862979"/>
    <w:rsid w:val="00864A33"/>
    <w:rsid w:val="008661EA"/>
    <w:rsid w:val="0086680D"/>
    <w:rsid w:val="0086772B"/>
    <w:rsid w:val="00867AF6"/>
    <w:rsid w:val="00867D9E"/>
    <w:rsid w:val="0087246A"/>
    <w:rsid w:val="008724ED"/>
    <w:rsid w:val="00876114"/>
    <w:rsid w:val="00876163"/>
    <w:rsid w:val="00877CE0"/>
    <w:rsid w:val="008801D7"/>
    <w:rsid w:val="00882E04"/>
    <w:rsid w:val="00883075"/>
    <w:rsid w:val="00884AA5"/>
    <w:rsid w:val="00885B6F"/>
    <w:rsid w:val="00887229"/>
    <w:rsid w:val="0088766B"/>
    <w:rsid w:val="0089167A"/>
    <w:rsid w:val="00893582"/>
    <w:rsid w:val="008A0FC9"/>
    <w:rsid w:val="008A22AF"/>
    <w:rsid w:val="008A31E7"/>
    <w:rsid w:val="008A5D83"/>
    <w:rsid w:val="008A6A2C"/>
    <w:rsid w:val="008A78DE"/>
    <w:rsid w:val="008B1A1C"/>
    <w:rsid w:val="008B3B65"/>
    <w:rsid w:val="008B3DAB"/>
    <w:rsid w:val="008B42A9"/>
    <w:rsid w:val="008B5C8C"/>
    <w:rsid w:val="008B66D9"/>
    <w:rsid w:val="008B70A7"/>
    <w:rsid w:val="008B7E2B"/>
    <w:rsid w:val="008C277E"/>
    <w:rsid w:val="008C3CEF"/>
    <w:rsid w:val="008C3E37"/>
    <w:rsid w:val="008C3FC5"/>
    <w:rsid w:val="008C5EC2"/>
    <w:rsid w:val="008D0B43"/>
    <w:rsid w:val="008D22E3"/>
    <w:rsid w:val="008D2834"/>
    <w:rsid w:val="008D33C2"/>
    <w:rsid w:val="008D3AC3"/>
    <w:rsid w:val="008D3DC3"/>
    <w:rsid w:val="008D4070"/>
    <w:rsid w:val="008D7CC8"/>
    <w:rsid w:val="008E0D19"/>
    <w:rsid w:val="008E2724"/>
    <w:rsid w:val="008E272C"/>
    <w:rsid w:val="008E2E40"/>
    <w:rsid w:val="008E4C46"/>
    <w:rsid w:val="008E4E08"/>
    <w:rsid w:val="008E5AFD"/>
    <w:rsid w:val="008E7147"/>
    <w:rsid w:val="008E744D"/>
    <w:rsid w:val="008F08E4"/>
    <w:rsid w:val="008F0941"/>
    <w:rsid w:val="008F15B5"/>
    <w:rsid w:val="008F2AAF"/>
    <w:rsid w:val="008F2DEA"/>
    <w:rsid w:val="008F4DC7"/>
    <w:rsid w:val="008F6A10"/>
    <w:rsid w:val="008F6E60"/>
    <w:rsid w:val="008F7824"/>
    <w:rsid w:val="00900D95"/>
    <w:rsid w:val="00901FFA"/>
    <w:rsid w:val="009030C6"/>
    <w:rsid w:val="00904696"/>
    <w:rsid w:val="00904D2B"/>
    <w:rsid w:val="00907895"/>
    <w:rsid w:val="00910D63"/>
    <w:rsid w:val="00910E00"/>
    <w:rsid w:val="00914396"/>
    <w:rsid w:val="00914451"/>
    <w:rsid w:val="0091499E"/>
    <w:rsid w:val="00914DC4"/>
    <w:rsid w:val="009155C6"/>
    <w:rsid w:val="00916E12"/>
    <w:rsid w:val="00923092"/>
    <w:rsid w:val="0092389C"/>
    <w:rsid w:val="00923A07"/>
    <w:rsid w:val="00924A87"/>
    <w:rsid w:val="00925C0B"/>
    <w:rsid w:val="0092652A"/>
    <w:rsid w:val="00926B80"/>
    <w:rsid w:val="0092770B"/>
    <w:rsid w:val="009318D2"/>
    <w:rsid w:val="00932CAD"/>
    <w:rsid w:val="00936B56"/>
    <w:rsid w:val="00937CCF"/>
    <w:rsid w:val="00940715"/>
    <w:rsid w:val="0094107F"/>
    <w:rsid w:val="00941BB5"/>
    <w:rsid w:val="009420A4"/>
    <w:rsid w:val="0094478F"/>
    <w:rsid w:val="009457B6"/>
    <w:rsid w:val="009511A0"/>
    <w:rsid w:val="009527E8"/>
    <w:rsid w:val="00952F72"/>
    <w:rsid w:val="00955CD8"/>
    <w:rsid w:val="00956551"/>
    <w:rsid w:val="00957EF7"/>
    <w:rsid w:val="0096170E"/>
    <w:rsid w:val="00962921"/>
    <w:rsid w:val="0096319B"/>
    <w:rsid w:val="009631BB"/>
    <w:rsid w:val="00964196"/>
    <w:rsid w:val="00964933"/>
    <w:rsid w:val="0096507E"/>
    <w:rsid w:val="00965AA2"/>
    <w:rsid w:val="00965CBF"/>
    <w:rsid w:val="0096690F"/>
    <w:rsid w:val="00966B25"/>
    <w:rsid w:val="00966C5D"/>
    <w:rsid w:val="0096715D"/>
    <w:rsid w:val="009704E1"/>
    <w:rsid w:val="00970B7A"/>
    <w:rsid w:val="00971804"/>
    <w:rsid w:val="00972428"/>
    <w:rsid w:val="009734EC"/>
    <w:rsid w:val="00974F31"/>
    <w:rsid w:val="0097572F"/>
    <w:rsid w:val="00977A33"/>
    <w:rsid w:val="00977C3A"/>
    <w:rsid w:val="00980FC8"/>
    <w:rsid w:val="0098182A"/>
    <w:rsid w:val="009828BF"/>
    <w:rsid w:val="0098389F"/>
    <w:rsid w:val="00984583"/>
    <w:rsid w:val="0098637B"/>
    <w:rsid w:val="00986749"/>
    <w:rsid w:val="009900F1"/>
    <w:rsid w:val="00992C67"/>
    <w:rsid w:val="00992DA3"/>
    <w:rsid w:val="00993329"/>
    <w:rsid w:val="009940C2"/>
    <w:rsid w:val="00994202"/>
    <w:rsid w:val="00994485"/>
    <w:rsid w:val="00994F48"/>
    <w:rsid w:val="00996A6E"/>
    <w:rsid w:val="00996CB0"/>
    <w:rsid w:val="00997F30"/>
    <w:rsid w:val="009A0CE4"/>
    <w:rsid w:val="009A1134"/>
    <w:rsid w:val="009A19A5"/>
    <w:rsid w:val="009A25DB"/>
    <w:rsid w:val="009A4717"/>
    <w:rsid w:val="009A6839"/>
    <w:rsid w:val="009B2C1D"/>
    <w:rsid w:val="009B33B5"/>
    <w:rsid w:val="009B3574"/>
    <w:rsid w:val="009B3596"/>
    <w:rsid w:val="009B37CE"/>
    <w:rsid w:val="009B5064"/>
    <w:rsid w:val="009B5920"/>
    <w:rsid w:val="009C162B"/>
    <w:rsid w:val="009C17F8"/>
    <w:rsid w:val="009C1C5D"/>
    <w:rsid w:val="009C1EE6"/>
    <w:rsid w:val="009C25B9"/>
    <w:rsid w:val="009C34D2"/>
    <w:rsid w:val="009C352D"/>
    <w:rsid w:val="009C54FA"/>
    <w:rsid w:val="009C66ED"/>
    <w:rsid w:val="009D0473"/>
    <w:rsid w:val="009D1F5A"/>
    <w:rsid w:val="009D2D19"/>
    <w:rsid w:val="009D33C8"/>
    <w:rsid w:val="009D40A6"/>
    <w:rsid w:val="009D4F7A"/>
    <w:rsid w:val="009D51FF"/>
    <w:rsid w:val="009D6146"/>
    <w:rsid w:val="009D7D42"/>
    <w:rsid w:val="009D7E21"/>
    <w:rsid w:val="009E1D6A"/>
    <w:rsid w:val="009E23B6"/>
    <w:rsid w:val="009E416D"/>
    <w:rsid w:val="009E4719"/>
    <w:rsid w:val="009E4E86"/>
    <w:rsid w:val="009E7238"/>
    <w:rsid w:val="009E768C"/>
    <w:rsid w:val="009F1106"/>
    <w:rsid w:val="009F2478"/>
    <w:rsid w:val="009F2CA3"/>
    <w:rsid w:val="009F2E0A"/>
    <w:rsid w:val="009F2E23"/>
    <w:rsid w:val="009F3918"/>
    <w:rsid w:val="009F52D2"/>
    <w:rsid w:val="009F559B"/>
    <w:rsid w:val="009F5D29"/>
    <w:rsid w:val="009F7C63"/>
    <w:rsid w:val="00A00C83"/>
    <w:rsid w:val="00A00FF3"/>
    <w:rsid w:val="00A019B8"/>
    <w:rsid w:val="00A02C16"/>
    <w:rsid w:val="00A042A9"/>
    <w:rsid w:val="00A04558"/>
    <w:rsid w:val="00A04E48"/>
    <w:rsid w:val="00A058BD"/>
    <w:rsid w:val="00A0651C"/>
    <w:rsid w:val="00A06D5F"/>
    <w:rsid w:val="00A07D1F"/>
    <w:rsid w:val="00A10BB7"/>
    <w:rsid w:val="00A10FA3"/>
    <w:rsid w:val="00A11213"/>
    <w:rsid w:val="00A1125E"/>
    <w:rsid w:val="00A116BA"/>
    <w:rsid w:val="00A131FB"/>
    <w:rsid w:val="00A13645"/>
    <w:rsid w:val="00A1524F"/>
    <w:rsid w:val="00A156B0"/>
    <w:rsid w:val="00A15B8C"/>
    <w:rsid w:val="00A1620B"/>
    <w:rsid w:val="00A235F0"/>
    <w:rsid w:val="00A245E7"/>
    <w:rsid w:val="00A24739"/>
    <w:rsid w:val="00A24D24"/>
    <w:rsid w:val="00A24D68"/>
    <w:rsid w:val="00A25471"/>
    <w:rsid w:val="00A2659E"/>
    <w:rsid w:val="00A270B4"/>
    <w:rsid w:val="00A27465"/>
    <w:rsid w:val="00A27790"/>
    <w:rsid w:val="00A27802"/>
    <w:rsid w:val="00A27A59"/>
    <w:rsid w:val="00A309C4"/>
    <w:rsid w:val="00A32D64"/>
    <w:rsid w:val="00A3334B"/>
    <w:rsid w:val="00A33455"/>
    <w:rsid w:val="00A34250"/>
    <w:rsid w:val="00A365A8"/>
    <w:rsid w:val="00A373F2"/>
    <w:rsid w:val="00A415CE"/>
    <w:rsid w:val="00A42517"/>
    <w:rsid w:val="00A43082"/>
    <w:rsid w:val="00A431DD"/>
    <w:rsid w:val="00A443D9"/>
    <w:rsid w:val="00A44B4F"/>
    <w:rsid w:val="00A45243"/>
    <w:rsid w:val="00A462DD"/>
    <w:rsid w:val="00A50A8E"/>
    <w:rsid w:val="00A521E6"/>
    <w:rsid w:val="00A544D5"/>
    <w:rsid w:val="00A60100"/>
    <w:rsid w:val="00A60FCC"/>
    <w:rsid w:val="00A64539"/>
    <w:rsid w:val="00A663E6"/>
    <w:rsid w:val="00A66F1B"/>
    <w:rsid w:val="00A673A6"/>
    <w:rsid w:val="00A7000A"/>
    <w:rsid w:val="00A71069"/>
    <w:rsid w:val="00A71368"/>
    <w:rsid w:val="00A71F45"/>
    <w:rsid w:val="00A726FE"/>
    <w:rsid w:val="00A72DFD"/>
    <w:rsid w:val="00A73772"/>
    <w:rsid w:val="00A7384D"/>
    <w:rsid w:val="00A74459"/>
    <w:rsid w:val="00A74701"/>
    <w:rsid w:val="00A74F21"/>
    <w:rsid w:val="00A75365"/>
    <w:rsid w:val="00A7622A"/>
    <w:rsid w:val="00A7789A"/>
    <w:rsid w:val="00A80470"/>
    <w:rsid w:val="00A81D0D"/>
    <w:rsid w:val="00A81EE8"/>
    <w:rsid w:val="00A82452"/>
    <w:rsid w:val="00A8257A"/>
    <w:rsid w:val="00A828C0"/>
    <w:rsid w:val="00A8437D"/>
    <w:rsid w:val="00A84A29"/>
    <w:rsid w:val="00A86485"/>
    <w:rsid w:val="00A8788B"/>
    <w:rsid w:val="00A90AC6"/>
    <w:rsid w:val="00A91756"/>
    <w:rsid w:val="00A935DC"/>
    <w:rsid w:val="00A93601"/>
    <w:rsid w:val="00A936FC"/>
    <w:rsid w:val="00A94FBA"/>
    <w:rsid w:val="00A95673"/>
    <w:rsid w:val="00A956BD"/>
    <w:rsid w:val="00A95A1F"/>
    <w:rsid w:val="00A96D74"/>
    <w:rsid w:val="00AA12EE"/>
    <w:rsid w:val="00AA330D"/>
    <w:rsid w:val="00AA4AF9"/>
    <w:rsid w:val="00AA6A71"/>
    <w:rsid w:val="00AA6E4A"/>
    <w:rsid w:val="00AA6F77"/>
    <w:rsid w:val="00AA7F76"/>
    <w:rsid w:val="00AB087E"/>
    <w:rsid w:val="00AB0D95"/>
    <w:rsid w:val="00AB1260"/>
    <w:rsid w:val="00AB2A35"/>
    <w:rsid w:val="00AB3CD4"/>
    <w:rsid w:val="00AB42D9"/>
    <w:rsid w:val="00AB61B6"/>
    <w:rsid w:val="00AB646C"/>
    <w:rsid w:val="00AB76A9"/>
    <w:rsid w:val="00AB7BCF"/>
    <w:rsid w:val="00AC0A36"/>
    <w:rsid w:val="00AC0F8A"/>
    <w:rsid w:val="00AC1B85"/>
    <w:rsid w:val="00AC2CCC"/>
    <w:rsid w:val="00AC305D"/>
    <w:rsid w:val="00AC35A8"/>
    <w:rsid w:val="00AC3BBE"/>
    <w:rsid w:val="00AC46D4"/>
    <w:rsid w:val="00AC4ECF"/>
    <w:rsid w:val="00AC5A3B"/>
    <w:rsid w:val="00AC5A7A"/>
    <w:rsid w:val="00AC771F"/>
    <w:rsid w:val="00AD0636"/>
    <w:rsid w:val="00AD0AEF"/>
    <w:rsid w:val="00AD111D"/>
    <w:rsid w:val="00AD1C2D"/>
    <w:rsid w:val="00AD2C0B"/>
    <w:rsid w:val="00AD45BF"/>
    <w:rsid w:val="00AD597B"/>
    <w:rsid w:val="00AD61F9"/>
    <w:rsid w:val="00AE0234"/>
    <w:rsid w:val="00AE0AE2"/>
    <w:rsid w:val="00AE0DB0"/>
    <w:rsid w:val="00AE1E40"/>
    <w:rsid w:val="00AE202B"/>
    <w:rsid w:val="00AE2432"/>
    <w:rsid w:val="00AE360A"/>
    <w:rsid w:val="00AE5F20"/>
    <w:rsid w:val="00AE6AF1"/>
    <w:rsid w:val="00AE6D79"/>
    <w:rsid w:val="00AE6EC8"/>
    <w:rsid w:val="00AE72E0"/>
    <w:rsid w:val="00AF01A0"/>
    <w:rsid w:val="00AF0306"/>
    <w:rsid w:val="00AF1838"/>
    <w:rsid w:val="00AF2EB4"/>
    <w:rsid w:val="00AF3D45"/>
    <w:rsid w:val="00AF4057"/>
    <w:rsid w:val="00AF4436"/>
    <w:rsid w:val="00AF5002"/>
    <w:rsid w:val="00AF544C"/>
    <w:rsid w:val="00AF6E18"/>
    <w:rsid w:val="00AF6E34"/>
    <w:rsid w:val="00AF7C47"/>
    <w:rsid w:val="00B007DD"/>
    <w:rsid w:val="00B02B60"/>
    <w:rsid w:val="00B02DEF"/>
    <w:rsid w:val="00B034FB"/>
    <w:rsid w:val="00B03AB6"/>
    <w:rsid w:val="00B04214"/>
    <w:rsid w:val="00B04FCC"/>
    <w:rsid w:val="00B06C86"/>
    <w:rsid w:val="00B10E95"/>
    <w:rsid w:val="00B1153C"/>
    <w:rsid w:val="00B11A47"/>
    <w:rsid w:val="00B1202C"/>
    <w:rsid w:val="00B138E3"/>
    <w:rsid w:val="00B138F8"/>
    <w:rsid w:val="00B14630"/>
    <w:rsid w:val="00B14751"/>
    <w:rsid w:val="00B14A58"/>
    <w:rsid w:val="00B14B98"/>
    <w:rsid w:val="00B16D84"/>
    <w:rsid w:val="00B170BD"/>
    <w:rsid w:val="00B20DE3"/>
    <w:rsid w:val="00B23F53"/>
    <w:rsid w:val="00B24147"/>
    <w:rsid w:val="00B24F9A"/>
    <w:rsid w:val="00B25FFB"/>
    <w:rsid w:val="00B2637A"/>
    <w:rsid w:val="00B265BC"/>
    <w:rsid w:val="00B26AD3"/>
    <w:rsid w:val="00B309EE"/>
    <w:rsid w:val="00B32835"/>
    <w:rsid w:val="00B33CAA"/>
    <w:rsid w:val="00B33DA5"/>
    <w:rsid w:val="00B35812"/>
    <w:rsid w:val="00B359A7"/>
    <w:rsid w:val="00B35DDC"/>
    <w:rsid w:val="00B369CD"/>
    <w:rsid w:val="00B36CBD"/>
    <w:rsid w:val="00B37A07"/>
    <w:rsid w:val="00B40559"/>
    <w:rsid w:val="00B40B41"/>
    <w:rsid w:val="00B41021"/>
    <w:rsid w:val="00B442CE"/>
    <w:rsid w:val="00B44817"/>
    <w:rsid w:val="00B46029"/>
    <w:rsid w:val="00B46EBE"/>
    <w:rsid w:val="00B503B9"/>
    <w:rsid w:val="00B512F5"/>
    <w:rsid w:val="00B513E0"/>
    <w:rsid w:val="00B5191A"/>
    <w:rsid w:val="00B5247D"/>
    <w:rsid w:val="00B52C84"/>
    <w:rsid w:val="00B53278"/>
    <w:rsid w:val="00B5463D"/>
    <w:rsid w:val="00B548E6"/>
    <w:rsid w:val="00B54C36"/>
    <w:rsid w:val="00B56E76"/>
    <w:rsid w:val="00B62F55"/>
    <w:rsid w:val="00B63E05"/>
    <w:rsid w:val="00B65275"/>
    <w:rsid w:val="00B661F7"/>
    <w:rsid w:val="00B718B8"/>
    <w:rsid w:val="00B720AC"/>
    <w:rsid w:val="00B720DC"/>
    <w:rsid w:val="00B730A4"/>
    <w:rsid w:val="00B73405"/>
    <w:rsid w:val="00B761F9"/>
    <w:rsid w:val="00B77689"/>
    <w:rsid w:val="00B77A42"/>
    <w:rsid w:val="00B8095E"/>
    <w:rsid w:val="00B81722"/>
    <w:rsid w:val="00B81A82"/>
    <w:rsid w:val="00B82AAC"/>
    <w:rsid w:val="00B837BD"/>
    <w:rsid w:val="00B84E68"/>
    <w:rsid w:val="00B876ED"/>
    <w:rsid w:val="00B87993"/>
    <w:rsid w:val="00B9247B"/>
    <w:rsid w:val="00B97EF0"/>
    <w:rsid w:val="00BA03FA"/>
    <w:rsid w:val="00BA0C3E"/>
    <w:rsid w:val="00BA0F8E"/>
    <w:rsid w:val="00BA1E3C"/>
    <w:rsid w:val="00BA27CC"/>
    <w:rsid w:val="00BA2803"/>
    <w:rsid w:val="00BA28ED"/>
    <w:rsid w:val="00BA293F"/>
    <w:rsid w:val="00BA3CA1"/>
    <w:rsid w:val="00BA60C3"/>
    <w:rsid w:val="00BA6191"/>
    <w:rsid w:val="00BA67BC"/>
    <w:rsid w:val="00BA7062"/>
    <w:rsid w:val="00BB01DC"/>
    <w:rsid w:val="00BB1A61"/>
    <w:rsid w:val="00BB2433"/>
    <w:rsid w:val="00BB34FF"/>
    <w:rsid w:val="00BB40B1"/>
    <w:rsid w:val="00BB6A75"/>
    <w:rsid w:val="00BB6C19"/>
    <w:rsid w:val="00BB752E"/>
    <w:rsid w:val="00BC0522"/>
    <w:rsid w:val="00BC07D5"/>
    <w:rsid w:val="00BC0F27"/>
    <w:rsid w:val="00BC29DA"/>
    <w:rsid w:val="00BC2C18"/>
    <w:rsid w:val="00BC64D3"/>
    <w:rsid w:val="00BC7255"/>
    <w:rsid w:val="00BC77DD"/>
    <w:rsid w:val="00BC7B8E"/>
    <w:rsid w:val="00BD1468"/>
    <w:rsid w:val="00BD16CD"/>
    <w:rsid w:val="00BD204E"/>
    <w:rsid w:val="00BD2753"/>
    <w:rsid w:val="00BD3E64"/>
    <w:rsid w:val="00BD7146"/>
    <w:rsid w:val="00BD7803"/>
    <w:rsid w:val="00BD7893"/>
    <w:rsid w:val="00BE0289"/>
    <w:rsid w:val="00BE17A2"/>
    <w:rsid w:val="00BE2845"/>
    <w:rsid w:val="00BE2F9C"/>
    <w:rsid w:val="00BE3C88"/>
    <w:rsid w:val="00BE3CC3"/>
    <w:rsid w:val="00BE471D"/>
    <w:rsid w:val="00BE5360"/>
    <w:rsid w:val="00BE538E"/>
    <w:rsid w:val="00BE5438"/>
    <w:rsid w:val="00BE5A4D"/>
    <w:rsid w:val="00BE5D3C"/>
    <w:rsid w:val="00BF0C7E"/>
    <w:rsid w:val="00BF19E8"/>
    <w:rsid w:val="00BF1E7F"/>
    <w:rsid w:val="00BF2412"/>
    <w:rsid w:val="00BF3E0E"/>
    <w:rsid w:val="00BF5037"/>
    <w:rsid w:val="00BF5476"/>
    <w:rsid w:val="00BF5667"/>
    <w:rsid w:val="00BF75F5"/>
    <w:rsid w:val="00C00BD7"/>
    <w:rsid w:val="00C01E8E"/>
    <w:rsid w:val="00C02074"/>
    <w:rsid w:val="00C02DB2"/>
    <w:rsid w:val="00C033C8"/>
    <w:rsid w:val="00C044E3"/>
    <w:rsid w:val="00C04F7C"/>
    <w:rsid w:val="00C05256"/>
    <w:rsid w:val="00C05695"/>
    <w:rsid w:val="00C056F9"/>
    <w:rsid w:val="00C057B3"/>
    <w:rsid w:val="00C06584"/>
    <w:rsid w:val="00C07BAA"/>
    <w:rsid w:val="00C10A95"/>
    <w:rsid w:val="00C12862"/>
    <w:rsid w:val="00C12C90"/>
    <w:rsid w:val="00C15B95"/>
    <w:rsid w:val="00C1736F"/>
    <w:rsid w:val="00C174BA"/>
    <w:rsid w:val="00C17AC1"/>
    <w:rsid w:val="00C210B5"/>
    <w:rsid w:val="00C214BF"/>
    <w:rsid w:val="00C214DF"/>
    <w:rsid w:val="00C22501"/>
    <w:rsid w:val="00C226D8"/>
    <w:rsid w:val="00C22FD2"/>
    <w:rsid w:val="00C234BD"/>
    <w:rsid w:val="00C2362E"/>
    <w:rsid w:val="00C23805"/>
    <w:rsid w:val="00C24456"/>
    <w:rsid w:val="00C24CCA"/>
    <w:rsid w:val="00C27496"/>
    <w:rsid w:val="00C27569"/>
    <w:rsid w:val="00C30388"/>
    <w:rsid w:val="00C30ECB"/>
    <w:rsid w:val="00C31969"/>
    <w:rsid w:val="00C33228"/>
    <w:rsid w:val="00C34484"/>
    <w:rsid w:val="00C34F4F"/>
    <w:rsid w:val="00C36C36"/>
    <w:rsid w:val="00C37836"/>
    <w:rsid w:val="00C40416"/>
    <w:rsid w:val="00C41A70"/>
    <w:rsid w:val="00C41E4D"/>
    <w:rsid w:val="00C43D6E"/>
    <w:rsid w:val="00C44305"/>
    <w:rsid w:val="00C44C74"/>
    <w:rsid w:val="00C46653"/>
    <w:rsid w:val="00C4725B"/>
    <w:rsid w:val="00C477BE"/>
    <w:rsid w:val="00C50051"/>
    <w:rsid w:val="00C50673"/>
    <w:rsid w:val="00C50B5E"/>
    <w:rsid w:val="00C50BD2"/>
    <w:rsid w:val="00C5353A"/>
    <w:rsid w:val="00C53B4A"/>
    <w:rsid w:val="00C54323"/>
    <w:rsid w:val="00C54A5F"/>
    <w:rsid w:val="00C575EE"/>
    <w:rsid w:val="00C5789E"/>
    <w:rsid w:val="00C61003"/>
    <w:rsid w:val="00C629DB"/>
    <w:rsid w:val="00C62DF1"/>
    <w:rsid w:val="00C63441"/>
    <w:rsid w:val="00C63C9C"/>
    <w:rsid w:val="00C6415D"/>
    <w:rsid w:val="00C6634A"/>
    <w:rsid w:val="00C67801"/>
    <w:rsid w:val="00C679AA"/>
    <w:rsid w:val="00C67E2C"/>
    <w:rsid w:val="00C7062A"/>
    <w:rsid w:val="00C717C6"/>
    <w:rsid w:val="00C73A76"/>
    <w:rsid w:val="00C74342"/>
    <w:rsid w:val="00C7445E"/>
    <w:rsid w:val="00C75A7F"/>
    <w:rsid w:val="00C761BB"/>
    <w:rsid w:val="00C764E1"/>
    <w:rsid w:val="00C830F7"/>
    <w:rsid w:val="00C8313A"/>
    <w:rsid w:val="00C83FB7"/>
    <w:rsid w:val="00C85F3A"/>
    <w:rsid w:val="00C862AD"/>
    <w:rsid w:val="00C87517"/>
    <w:rsid w:val="00C879AE"/>
    <w:rsid w:val="00C90B82"/>
    <w:rsid w:val="00C90F25"/>
    <w:rsid w:val="00C917EC"/>
    <w:rsid w:val="00C94A93"/>
    <w:rsid w:val="00C9528E"/>
    <w:rsid w:val="00C95774"/>
    <w:rsid w:val="00C960BE"/>
    <w:rsid w:val="00C9623F"/>
    <w:rsid w:val="00C966C5"/>
    <w:rsid w:val="00C96D99"/>
    <w:rsid w:val="00C96F35"/>
    <w:rsid w:val="00C97981"/>
    <w:rsid w:val="00C97D42"/>
    <w:rsid w:val="00CA238F"/>
    <w:rsid w:val="00CA24D1"/>
    <w:rsid w:val="00CA453F"/>
    <w:rsid w:val="00CA6B2F"/>
    <w:rsid w:val="00CA75A6"/>
    <w:rsid w:val="00CA7E60"/>
    <w:rsid w:val="00CA7F7A"/>
    <w:rsid w:val="00CB0BCE"/>
    <w:rsid w:val="00CB1B43"/>
    <w:rsid w:val="00CB2BA5"/>
    <w:rsid w:val="00CB2F0F"/>
    <w:rsid w:val="00CB405E"/>
    <w:rsid w:val="00CB4911"/>
    <w:rsid w:val="00CB4CAD"/>
    <w:rsid w:val="00CB4D0E"/>
    <w:rsid w:val="00CB76CC"/>
    <w:rsid w:val="00CB7E2B"/>
    <w:rsid w:val="00CC0908"/>
    <w:rsid w:val="00CC1EE8"/>
    <w:rsid w:val="00CC5E0F"/>
    <w:rsid w:val="00CC74C0"/>
    <w:rsid w:val="00CC7725"/>
    <w:rsid w:val="00CC7C9F"/>
    <w:rsid w:val="00CD3285"/>
    <w:rsid w:val="00CD3450"/>
    <w:rsid w:val="00CD5D62"/>
    <w:rsid w:val="00CD5D69"/>
    <w:rsid w:val="00CD67B8"/>
    <w:rsid w:val="00CD6F2D"/>
    <w:rsid w:val="00CD7A5F"/>
    <w:rsid w:val="00CE0AAD"/>
    <w:rsid w:val="00CE1138"/>
    <w:rsid w:val="00CE2954"/>
    <w:rsid w:val="00CE3C0A"/>
    <w:rsid w:val="00CE3D15"/>
    <w:rsid w:val="00CE4138"/>
    <w:rsid w:val="00CE4BEC"/>
    <w:rsid w:val="00CE5EAD"/>
    <w:rsid w:val="00CE6033"/>
    <w:rsid w:val="00CE742A"/>
    <w:rsid w:val="00CE7967"/>
    <w:rsid w:val="00CE7EA5"/>
    <w:rsid w:val="00CF38E8"/>
    <w:rsid w:val="00CF4288"/>
    <w:rsid w:val="00CF5D83"/>
    <w:rsid w:val="00CF5F9C"/>
    <w:rsid w:val="00CF7EED"/>
    <w:rsid w:val="00D03B0F"/>
    <w:rsid w:val="00D05B0B"/>
    <w:rsid w:val="00D05FF8"/>
    <w:rsid w:val="00D07B9E"/>
    <w:rsid w:val="00D13809"/>
    <w:rsid w:val="00D13C9D"/>
    <w:rsid w:val="00D15941"/>
    <w:rsid w:val="00D171BC"/>
    <w:rsid w:val="00D178E7"/>
    <w:rsid w:val="00D17970"/>
    <w:rsid w:val="00D221DB"/>
    <w:rsid w:val="00D2284C"/>
    <w:rsid w:val="00D23072"/>
    <w:rsid w:val="00D240C9"/>
    <w:rsid w:val="00D25B39"/>
    <w:rsid w:val="00D2777A"/>
    <w:rsid w:val="00D30348"/>
    <w:rsid w:val="00D310DC"/>
    <w:rsid w:val="00D3200C"/>
    <w:rsid w:val="00D327C9"/>
    <w:rsid w:val="00D33C92"/>
    <w:rsid w:val="00D3523B"/>
    <w:rsid w:val="00D359CE"/>
    <w:rsid w:val="00D35BE2"/>
    <w:rsid w:val="00D36E44"/>
    <w:rsid w:val="00D37691"/>
    <w:rsid w:val="00D405E6"/>
    <w:rsid w:val="00D40948"/>
    <w:rsid w:val="00D416A1"/>
    <w:rsid w:val="00D42507"/>
    <w:rsid w:val="00D426C0"/>
    <w:rsid w:val="00D43410"/>
    <w:rsid w:val="00D434CE"/>
    <w:rsid w:val="00D4421D"/>
    <w:rsid w:val="00D44B23"/>
    <w:rsid w:val="00D45963"/>
    <w:rsid w:val="00D45ED5"/>
    <w:rsid w:val="00D45FC9"/>
    <w:rsid w:val="00D46DFC"/>
    <w:rsid w:val="00D4738A"/>
    <w:rsid w:val="00D47C80"/>
    <w:rsid w:val="00D50AC3"/>
    <w:rsid w:val="00D528C8"/>
    <w:rsid w:val="00D53573"/>
    <w:rsid w:val="00D5511D"/>
    <w:rsid w:val="00D55502"/>
    <w:rsid w:val="00D57795"/>
    <w:rsid w:val="00D603BC"/>
    <w:rsid w:val="00D61C49"/>
    <w:rsid w:val="00D6549D"/>
    <w:rsid w:val="00D65E0B"/>
    <w:rsid w:val="00D666AB"/>
    <w:rsid w:val="00D7047F"/>
    <w:rsid w:val="00D70895"/>
    <w:rsid w:val="00D70EE5"/>
    <w:rsid w:val="00D72503"/>
    <w:rsid w:val="00D73F58"/>
    <w:rsid w:val="00D74C1B"/>
    <w:rsid w:val="00D75F93"/>
    <w:rsid w:val="00D768EF"/>
    <w:rsid w:val="00D76A64"/>
    <w:rsid w:val="00D76B87"/>
    <w:rsid w:val="00D77987"/>
    <w:rsid w:val="00D77C12"/>
    <w:rsid w:val="00D817E5"/>
    <w:rsid w:val="00D8253E"/>
    <w:rsid w:val="00D82701"/>
    <w:rsid w:val="00D82A64"/>
    <w:rsid w:val="00D851D4"/>
    <w:rsid w:val="00D851D5"/>
    <w:rsid w:val="00D854C4"/>
    <w:rsid w:val="00D858BA"/>
    <w:rsid w:val="00D8593C"/>
    <w:rsid w:val="00D874FB"/>
    <w:rsid w:val="00D875EC"/>
    <w:rsid w:val="00D87D6F"/>
    <w:rsid w:val="00D87D9B"/>
    <w:rsid w:val="00D90100"/>
    <w:rsid w:val="00D90B31"/>
    <w:rsid w:val="00D90BEA"/>
    <w:rsid w:val="00D915C8"/>
    <w:rsid w:val="00D9198B"/>
    <w:rsid w:val="00D921E3"/>
    <w:rsid w:val="00D92A84"/>
    <w:rsid w:val="00D9553F"/>
    <w:rsid w:val="00D97955"/>
    <w:rsid w:val="00DA01D4"/>
    <w:rsid w:val="00DA12DF"/>
    <w:rsid w:val="00DA178E"/>
    <w:rsid w:val="00DA20DC"/>
    <w:rsid w:val="00DA3B33"/>
    <w:rsid w:val="00DA444F"/>
    <w:rsid w:val="00DA47D0"/>
    <w:rsid w:val="00DA6476"/>
    <w:rsid w:val="00DB03AC"/>
    <w:rsid w:val="00DB03EB"/>
    <w:rsid w:val="00DB0658"/>
    <w:rsid w:val="00DB3340"/>
    <w:rsid w:val="00DB48C0"/>
    <w:rsid w:val="00DB4C23"/>
    <w:rsid w:val="00DB51CF"/>
    <w:rsid w:val="00DB5BD9"/>
    <w:rsid w:val="00DB6A41"/>
    <w:rsid w:val="00DB6A67"/>
    <w:rsid w:val="00DB7DDF"/>
    <w:rsid w:val="00DC010A"/>
    <w:rsid w:val="00DC015F"/>
    <w:rsid w:val="00DC06DF"/>
    <w:rsid w:val="00DC0FB0"/>
    <w:rsid w:val="00DC0FBD"/>
    <w:rsid w:val="00DC13DA"/>
    <w:rsid w:val="00DC155E"/>
    <w:rsid w:val="00DC24B9"/>
    <w:rsid w:val="00DC2D5E"/>
    <w:rsid w:val="00DC2FE3"/>
    <w:rsid w:val="00DC3901"/>
    <w:rsid w:val="00DC3D60"/>
    <w:rsid w:val="00DC3E54"/>
    <w:rsid w:val="00DC4926"/>
    <w:rsid w:val="00DC4F98"/>
    <w:rsid w:val="00DC6ED8"/>
    <w:rsid w:val="00DD059D"/>
    <w:rsid w:val="00DD116A"/>
    <w:rsid w:val="00DD126E"/>
    <w:rsid w:val="00DD1DD9"/>
    <w:rsid w:val="00DD235B"/>
    <w:rsid w:val="00DD3278"/>
    <w:rsid w:val="00DD34FF"/>
    <w:rsid w:val="00DD5408"/>
    <w:rsid w:val="00DD6655"/>
    <w:rsid w:val="00DD7EFC"/>
    <w:rsid w:val="00DE0418"/>
    <w:rsid w:val="00DE075B"/>
    <w:rsid w:val="00DE284A"/>
    <w:rsid w:val="00DE557E"/>
    <w:rsid w:val="00DE59EA"/>
    <w:rsid w:val="00DE6147"/>
    <w:rsid w:val="00DE65C8"/>
    <w:rsid w:val="00DE76FA"/>
    <w:rsid w:val="00DE7B76"/>
    <w:rsid w:val="00DE7CF5"/>
    <w:rsid w:val="00DF14DD"/>
    <w:rsid w:val="00DF1752"/>
    <w:rsid w:val="00DF2F1C"/>
    <w:rsid w:val="00DF31BC"/>
    <w:rsid w:val="00DF3F4F"/>
    <w:rsid w:val="00DF62EA"/>
    <w:rsid w:val="00DF74BA"/>
    <w:rsid w:val="00E00BDF"/>
    <w:rsid w:val="00E01377"/>
    <w:rsid w:val="00E01F5D"/>
    <w:rsid w:val="00E02106"/>
    <w:rsid w:val="00E036F2"/>
    <w:rsid w:val="00E03C84"/>
    <w:rsid w:val="00E041B5"/>
    <w:rsid w:val="00E051A7"/>
    <w:rsid w:val="00E077D6"/>
    <w:rsid w:val="00E12238"/>
    <w:rsid w:val="00E12507"/>
    <w:rsid w:val="00E17343"/>
    <w:rsid w:val="00E17554"/>
    <w:rsid w:val="00E17CBE"/>
    <w:rsid w:val="00E20999"/>
    <w:rsid w:val="00E22A8D"/>
    <w:rsid w:val="00E23744"/>
    <w:rsid w:val="00E23E3B"/>
    <w:rsid w:val="00E267B6"/>
    <w:rsid w:val="00E27E30"/>
    <w:rsid w:val="00E31420"/>
    <w:rsid w:val="00E32E95"/>
    <w:rsid w:val="00E34620"/>
    <w:rsid w:val="00E352C1"/>
    <w:rsid w:val="00E35B20"/>
    <w:rsid w:val="00E36007"/>
    <w:rsid w:val="00E36180"/>
    <w:rsid w:val="00E40389"/>
    <w:rsid w:val="00E421E7"/>
    <w:rsid w:val="00E44E4F"/>
    <w:rsid w:val="00E50A2D"/>
    <w:rsid w:val="00E50E03"/>
    <w:rsid w:val="00E51B52"/>
    <w:rsid w:val="00E52708"/>
    <w:rsid w:val="00E53110"/>
    <w:rsid w:val="00E5337F"/>
    <w:rsid w:val="00E536CE"/>
    <w:rsid w:val="00E539D8"/>
    <w:rsid w:val="00E560A3"/>
    <w:rsid w:val="00E565EB"/>
    <w:rsid w:val="00E57DDB"/>
    <w:rsid w:val="00E611BD"/>
    <w:rsid w:val="00E6240B"/>
    <w:rsid w:val="00E62E5A"/>
    <w:rsid w:val="00E66113"/>
    <w:rsid w:val="00E663B2"/>
    <w:rsid w:val="00E669C3"/>
    <w:rsid w:val="00E67540"/>
    <w:rsid w:val="00E70298"/>
    <w:rsid w:val="00E71359"/>
    <w:rsid w:val="00E713C4"/>
    <w:rsid w:val="00E72F77"/>
    <w:rsid w:val="00E733A2"/>
    <w:rsid w:val="00E751B7"/>
    <w:rsid w:val="00E75CEA"/>
    <w:rsid w:val="00E75D94"/>
    <w:rsid w:val="00E775D6"/>
    <w:rsid w:val="00E80324"/>
    <w:rsid w:val="00E831F0"/>
    <w:rsid w:val="00E837AC"/>
    <w:rsid w:val="00E8764A"/>
    <w:rsid w:val="00E8784E"/>
    <w:rsid w:val="00E87BAF"/>
    <w:rsid w:val="00E9038E"/>
    <w:rsid w:val="00E90BFA"/>
    <w:rsid w:val="00E912A5"/>
    <w:rsid w:val="00E9211E"/>
    <w:rsid w:val="00E9227E"/>
    <w:rsid w:val="00E9237B"/>
    <w:rsid w:val="00E9281D"/>
    <w:rsid w:val="00E92EAF"/>
    <w:rsid w:val="00E950D0"/>
    <w:rsid w:val="00E968E3"/>
    <w:rsid w:val="00E9790B"/>
    <w:rsid w:val="00E97F86"/>
    <w:rsid w:val="00EA00AD"/>
    <w:rsid w:val="00EA0EE5"/>
    <w:rsid w:val="00EA1825"/>
    <w:rsid w:val="00EA2F20"/>
    <w:rsid w:val="00EA472F"/>
    <w:rsid w:val="00EA4922"/>
    <w:rsid w:val="00EA4EDB"/>
    <w:rsid w:val="00EA6142"/>
    <w:rsid w:val="00EA62B9"/>
    <w:rsid w:val="00EA63BC"/>
    <w:rsid w:val="00EA649C"/>
    <w:rsid w:val="00EA681B"/>
    <w:rsid w:val="00EA71B4"/>
    <w:rsid w:val="00EA7CA6"/>
    <w:rsid w:val="00EB041B"/>
    <w:rsid w:val="00EB0DA4"/>
    <w:rsid w:val="00EB1CC8"/>
    <w:rsid w:val="00EB250E"/>
    <w:rsid w:val="00EB3475"/>
    <w:rsid w:val="00EC15EE"/>
    <w:rsid w:val="00EC16F2"/>
    <w:rsid w:val="00EC2396"/>
    <w:rsid w:val="00EC2B27"/>
    <w:rsid w:val="00EC2F76"/>
    <w:rsid w:val="00EC3809"/>
    <w:rsid w:val="00EC3920"/>
    <w:rsid w:val="00EC40D5"/>
    <w:rsid w:val="00EC413B"/>
    <w:rsid w:val="00EC57D9"/>
    <w:rsid w:val="00EC58E5"/>
    <w:rsid w:val="00EC5C4C"/>
    <w:rsid w:val="00EC6452"/>
    <w:rsid w:val="00EC77B7"/>
    <w:rsid w:val="00EC7DD5"/>
    <w:rsid w:val="00ED0205"/>
    <w:rsid w:val="00ED142E"/>
    <w:rsid w:val="00ED2B8E"/>
    <w:rsid w:val="00ED4410"/>
    <w:rsid w:val="00ED4BEB"/>
    <w:rsid w:val="00ED4FCD"/>
    <w:rsid w:val="00ED5ED2"/>
    <w:rsid w:val="00ED5F9A"/>
    <w:rsid w:val="00ED6C99"/>
    <w:rsid w:val="00ED6CAD"/>
    <w:rsid w:val="00EE12CA"/>
    <w:rsid w:val="00EE15AA"/>
    <w:rsid w:val="00EE1D08"/>
    <w:rsid w:val="00EE29DD"/>
    <w:rsid w:val="00EE2C6D"/>
    <w:rsid w:val="00EE3805"/>
    <w:rsid w:val="00EE46CF"/>
    <w:rsid w:val="00EE7C91"/>
    <w:rsid w:val="00EE7F3D"/>
    <w:rsid w:val="00EE7FEA"/>
    <w:rsid w:val="00EF0113"/>
    <w:rsid w:val="00EF1C4B"/>
    <w:rsid w:val="00EF1D80"/>
    <w:rsid w:val="00EF6D96"/>
    <w:rsid w:val="00EF7A45"/>
    <w:rsid w:val="00EF7E24"/>
    <w:rsid w:val="00F005AB"/>
    <w:rsid w:val="00F00756"/>
    <w:rsid w:val="00F00A73"/>
    <w:rsid w:val="00F00F7D"/>
    <w:rsid w:val="00F02B5B"/>
    <w:rsid w:val="00F02DC5"/>
    <w:rsid w:val="00F032E0"/>
    <w:rsid w:val="00F04067"/>
    <w:rsid w:val="00F048D9"/>
    <w:rsid w:val="00F05E8E"/>
    <w:rsid w:val="00F064E1"/>
    <w:rsid w:val="00F10174"/>
    <w:rsid w:val="00F106A8"/>
    <w:rsid w:val="00F10B02"/>
    <w:rsid w:val="00F11A90"/>
    <w:rsid w:val="00F12565"/>
    <w:rsid w:val="00F13E7C"/>
    <w:rsid w:val="00F14331"/>
    <w:rsid w:val="00F14D3A"/>
    <w:rsid w:val="00F1755C"/>
    <w:rsid w:val="00F21437"/>
    <w:rsid w:val="00F21A1A"/>
    <w:rsid w:val="00F21A26"/>
    <w:rsid w:val="00F250AB"/>
    <w:rsid w:val="00F26A01"/>
    <w:rsid w:val="00F30B21"/>
    <w:rsid w:val="00F31243"/>
    <w:rsid w:val="00F323AE"/>
    <w:rsid w:val="00F33088"/>
    <w:rsid w:val="00F3311C"/>
    <w:rsid w:val="00F3352A"/>
    <w:rsid w:val="00F33BE7"/>
    <w:rsid w:val="00F33C4F"/>
    <w:rsid w:val="00F369F7"/>
    <w:rsid w:val="00F36DC4"/>
    <w:rsid w:val="00F3729E"/>
    <w:rsid w:val="00F4206F"/>
    <w:rsid w:val="00F42A39"/>
    <w:rsid w:val="00F433F5"/>
    <w:rsid w:val="00F4454C"/>
    <w:rsid w:val="00F50262"/>
    <w:rsid w:val="00F506D3"/>
    <w:rsid w:val="00F51972"/>
    <w:rsid w:val="00F5262F"/>
    <w:rsid w:val="00F52D38"/>
    <w:rsid w:val="00F560C1"/>
    <w:rsid w:val="00F610EF"/>
    <w:rsid w:val="00F6149C"/>
    <w:rsid w:val="00F62595"/>
    <w:rsid w:val="00F70465"/>
    <w:rsid w:val="00F71528"/>
    <w:rsid w:val="00F71D37"/>
    <w:rsid w:val="00F73F35"/>
    <w:rsid w:val="00F757E8"/>
    <w:rsid w:val="00F7594C"/>
    <w:rsid w:val="00F762F1"/>
    <w:rsid w:val="00F8008A"/>
    <w:rsid w:val="00F806E2"/>
    <w:rsid w:val="00F81A74"/>
    <w:rsid w:val="00F81D28"/>
    <w:rsid w:val="00F825EB"/>
    <w:rsid w:val="00F840F2"/>
    <w:rsid w:val="00F8475D"/>
    <w:rsid w:val="00F873FF"/>
    <w:rsid w:val="00F87A54"/>
    <w:rsid w:val="00F9206A"/>
    <w:rsid w:val="00F92A1F"/>
    <w:rsid w:val="00F93266"/>
    <w:rsid w:val="00F94139"/>
    <w:rsid w:val="00F94AAE"/>
    <w:rsid w:val="00F95AB9"/>
    <w:rsid w:val="00F95AFE"/>
    <w:rsid w:val="00FA1247"/>
    <w:rsid w:val="00FA31C7"/>
    <w:rsid w:val="00FA5FE7"/>
    <w:rsid w:val="00FA77A4"/>
    <w:rsid w:val="00FB036B"/>
    <w:rsid w:val="00FB05EC"/>
    <w:rsid w:val="00FB0AAF"/>
    <w:rsid w:val="00FB20EC"/>
    <w:rsid w:val="00FB33C3"/>
    <w:rsid w:val="00FB4273"/>
    <w:rsid w:val="00FB5A74"/>
    <w:rsid w:val="00FC039B"/>
    <w:rsid w:val="00FC0DBA"/>
    <w:rsid w:val="00FC234D"/>
    <w:rsid w:val="00FC384A"/>
    <w:rsid w:val="00FC5A98"/>
    <w:rsid w:val="00FC5F09"/>
    <w:rsid w:val="00FC5F5D"/>
    <w:rsid w:val="00FC7697"/>
    <w:rsid w:val="00FC790C"/>
    <w:rsid w:val="00FD12A0"/>
    <w:rsid w:val="00FD135B"/>
    <w:rsid w:val="00FD19BA"/>
    <w:rsid w:val="00FD1F35"/>
    <w:rsid w:val="00FD2124"/>
    <w:rsid w:val="00FD48E5"/>
    <w:rsid w:val="00FD59B7"/>
    <w:rsid w:val="00FD5D91"/>
    <w:rsid w:val="00FD60D9"/>
    <w:rsid w:val="00FE00AA"/>
    <w:rsid w:val="00FE0C3C"/>
    <w:rsid w:val="00FE1C33"/>
    <w:rsid w:val="00FE1E31"/>
    <w:rsid w:val="00FE2729"/>
    <w:rsid w:val="00FE3741"/>
    <w:rsid w:val="00FE3750"/>
    <w:rsid w:val="00FE3EE9"/>
    <w:rsid w:val="00FE4145"/>
    <w:rsid w:val="00FE6622"/>
    <w:rsid w:val="00FE6624"/>
    <w:rsid w:val="00FF0726"/>
    <w:rsid w:val="00FF0A43"/>
    <w:rsid w:val="00FF15C0"/>
    <w:rsid w:val="00FF1657"/>
    <w:rsid w:val="00FF3DDC"/>
    <w:rsid w:val="00FF55C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5769C1-66FB-40CA-AE77-9B2B1613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1DB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B180E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2B180E"/>
    <w:rPr>
      <w:rFonts w:ascii="細明體" w:eastAsia="細明體" w:hAnsi="Courier New" w:cs="Times New Roman"/>
      <w:sz w:val="24"/>
      <w:szCs w:val="20"/>
    </w:rPr>
  </w:style>
  <w:style w:type="paragraph" w:customStyle="1" w:styleId="a5">
    <w:name w:val="主旨"/>
    <w:basedOn w:val="a"/>
    <w:rsid w:val="002B180E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2B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180E"/>
    <w:rPr>
      <w:rFonts w:eastAsia="新細明體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180E"/>
    <w:rPr>
      <w:rFonts w:eastAsia="新細明體" w:cs="Times New Roman"/>
      <w:sz w:val="20"/>
      <w:szCs w:val="20"/>
    </w:rPr>
  </w:style>
  <w:style w:type="character" w:styleId="aa">
    <w:name w:val="Strong"/>
    <w:basedOn w:val="a0"/>
    <w:uiPriority w:val="22"/>
    <w:qFormat/>
    <w:rsid w:val="004C58A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52F72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52F72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basedOn w:val="a0"/>
    <w:rsid w:val="00EE3805"/>
    <w:rPr>
      <w:color w:val="0000FF"/>
      <w:u w:val="single"/>
    </w:rPr>
  </w:style>
  <w:style w:type="paragraph" w:customStyle="1" w:styleId="ae">
    <w:name w:val="說明"/>
    <w:basedOn w:val="a"/>
    <w:rsid w:val="00BB752E"/>
    <w:rPr>
      <w:rFonts w:eastAsia="標楷體"/>
      <w:sz w:val="32"/>
    </w:rPr>
  </w:style>
  <w:style w:type="paragraph" w:styleId="af">
    <w:name w:val="List Paragraph"/>
    <w:basedOn w:val="a"/>
    <w:uiPriority w:val="34"/>
    <w:qFormat/>
    <w:rsid w:val="00835B2F"/>
    <w:pPr>
      <w:ind w:leftChars="200" w:left="480"/>
    </w:pPr>
  </w:style>
  <w:style w:type="paragraph" w:customStyle="1" w:styleId="Pa8">
    <w:name w:val="Pa8"/>
    <w:basedOn w:val="a"/>
    <w:next w:val="a"/>
    <w:rsid w:val="003601D1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</w:rPr>
  </w:style>
  <w:style w:type="character" w:styleId="af0">
    <w:name w:val="annotation reference"/>
    <w:basedOn w:val="a0"/>
    <w:uiPriority w:val="99"/>
    <w:semiHidden/>
    <w:unhideWhenUsed/>
    <w:rsid w:val="000E08F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E08F1"/>
  </w:style>
  <w:style w:type="character" w:customStyle="1" w:styleId="af2">
    <w:name w:val="註解文字 字元"/>
    <w:basedOn w:val="a0"/>
    <w:link w:val="af1"/>
    <w:uiPriority w:val="99"/>
    <w:semiHidden/>
    <w:rsid w:val="000E08F1"/>
    <w:rPr>
      <w:rFonts w:eastAsia="新細明體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E08F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E08F1"/>
    <w:rPr>
      <w:rFonts w:eastAsia="新細明體"/>
      <w:b/>
      <w:bCs/>
      <w:kern w:val="2"/>
      <w:sz w:val="24"/>
      <w:szCs w:val="24"/>
    </w:rPr>
  </w:style>
  <w:style w:type="character" w:customStyle="1" w:styleId="af5">
    <w:name w:val="無"/>
    <w:rsid w:val="00C960BE"/>
    <w:rPr>
      <w:lang w:val="zh-TW" w:eastAsia="zh-TW"/>
    </w:rPr>
  </w:style>
  <w:style w:type="table" w:styleId="af6">
    <w:name w:val="Table Grid"/>
    <w:basedOn w:val="a1"/>
    <w:uiPriority w:val="59"/>
    <w:rsid w:val="0092652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9211E"/>
  </w:style>
  <w:style w:type="table" w:customStyle="1" w:styleId="1">
    <w:name w:val="表格格線1"/>
    <w:basedOn w:val="a1"/>
    <w:next w:val="af6"/>
    <w:uiPriority w:val="59"/>
    <w:rsid w:val="007865F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762371"/>
    <w:rPr>
      <w:color w:val="800080" w:themeColor="followedHyperlink"/>
      <w:u w:val="single"/>
    </w:rPr>
  </w:style>
  <w:style w:type="paragraph" w:customStyle="1" w:styleId="Default">
    <w:name w:val="Default"/>
    <w:rsid w:val="007C250C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  <w:style w:type="character" w:styleId="af8">
    <w:name w:val="Unresolved Mention"/>
    <w:basedOn w:val="a0"/>
    <w:uiPriority w:val="99"/>
    <w:semiHidden/>
    <w:unhideWhenUsed/>
    <w:rsid w:val="00DB0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86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890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99.hpa.gov.tw/OnlinkHealth/Quiz_Bsrs-5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p-personnel.hccg.gov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cct.gov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p.hcchb.gov.tw/ch/home.jsp?id=116&amp;parentpath=0,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alth99.hpa.gov.tw/OnlinkHealth/Quiz_pressure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AA35-26FA-4E64-B280-49626A81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302</Words>
  <Characters>1724</Characters>
  <Application>Microsoft Office Word</Application>
  <DocSecurity>0</DocSecurity>
  <Lines>14</Lines>
  <Paragraphs>4</Paragraphs>
  <ScaleCrop>false</ScaleCrop>
  <Company>Toshiba</Company>
  <LinksUpToDate>false</LinksUpToDate>
  <CharactersWithSpaces>2022</CharactersWithSpaces>
  <SharedDoc>false</SharedDoc>
  <HLinks>
    <vt:vector size="12" baseType="variant">
      <vt:variant>
        <vt:i4>852051</vt:i4>
      </vt:variant>
      <vt:variant>
        <vt:i4>3</vt:i4>
      </vt:variant>
      <vt:variant>
        <vt:i4>0</vt:i4>
      </vt:variant>
      <vt:variant>
        <vt:i4>5</vt:i4>
      </vt:variant>
      <vt:variant>
        <vt:lpwstr>http://formosa.heart.net.tw/</vt:lpwstr>
      </vt:variant>
      <vt:variant>
        <vt:lpwstr/>
      </vt:variant>
      <vt:variant>
        <vt:i4>4718622</vt:i4>
      </vt:variant>
      <vt:variant>
        <vt:i4>0</vt:i4>
      </vt:variant>
      <vt:variant>
        <vt:i4>0</vt:i4>
      </vt:variant>
      <vt:variant>
        <vt:i4>5</vt:i4>
      </vt:variant>
      <vt:variant>
        <vt:lpwstr>http://www.psychpark.org/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高雄市政府102年度推動員工協助方案－打造全方位具幸福感職場</dc:title>
  <dc:creator>104</dc:creator>
  <cp:lastModifiedBy>gwjh08</cp:lastModifiedBy>
  <cp:revision>69</cp:revision>
  <cp:lastPrinted>2022-03-03T02:25:00Z</cp:lastPrinted>
  <dcterms:created xsi:type="dcterms:W3CDTF">2020-04-28T07:04:00Z</dcterms:created>
  <dcterms:modified xsi:type="dcterms:W3CDTF">2022-05-27T06:04:00Z</dcterms:modified>
</cp:coreProperties>
</file>