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6C" w:rsidRDefault="00BE51F9" w:rsidP="00FB3A6C">
      <w:pPr>
        <w:spacing w:line="480" w:lineRule="exact"/>
        <w:jc w:val="center"/>
        <w:rPr>
          <w:rFonts w:ascii="微軟正黑體" w:eastAsia="微軟正黑體" w:hAnsi="微軟正黑體"/>
          <w:b/>
          <w:sz w:val="44"/>
          <w:szCs w:val="36"/>
        </w:rPr>
      </w:pPr>
      <w:r w:rsidRPr="00D64C7A">
        <w:rPr>
          <w:rFonts w:ascii="微軟正黑體" w:eastAsia="微軟正黑體" w:hAnsi="微軟正黑體" w:hint="eastAsia"/>
          <w:b/>
          <w:sz w:val="44"/>
          <w:szCs w:val="36"/>
        </w:rPr>
        <w:t>【</w:t>
      </w:r>
      <w:r w:rsidR="00D64C7A" w:rsidRPr="00D64C7A">
        <w:rPr>
          <w:rFonts w:ascii="微軟正黑體" w:eastAsia="微軟正黑體" w:hAnsi="微軟正黑體" w:hint="eastAsia"/>
          <w:b/>
          <w:color w:val="000000" w:themeColor="text1"/>
          <w:sz w:val="44"/>
          <w:szCs w:val="36"/>
        </w:rPr>
        <w:t>110</w:t>
      </w:r>
      <w:r w:rsidRPr="00D64C7A">
        <w:rPr>
          <w:rFonts w:ascii="微軟正黑體" w:eastAsia="微軟正黑體" w:hAnsi="微軟正黑體" w:hint="eastAsia"/>
          <w:b/>
          <w:color w:val="000000" w:themeColor="text1"/>
          <w:sz w:val="44"/>
          <w:szCs w:val="36"/>
        </w:rPr>
        <w:t>學年</w:t>
      </w:r>
      <w:r w:rsidRPr="00D64C7A">
        <w:rPr>
          <w:rFonts w:ascii="微軟正黑體" w:eastAsia="微軟正黑體" w:hAnsi="微軟正黑體" w:hint="eastAsia"/>
          <w:b/>
          <w:sz w:val="44"/>
          <w:szCs w:val="36"/>
        </w:rPr>
        <w:t>度教職員工團體照</w:t>
      </w:r>
      <w:r w:rsidR="005443F6" w:rsidRPr="00D64C7A">
        <w:rPr>
          <w:rFonts w:ascii="微軟正黑體" w:eastAsia="微軟正黑體" w:hAnsi="微軟正黑體" w:hint="eastAsia"/>
          <w:b/>
          <w:sz w:val="44"/>
          <w:szCs w:val="36"/>
        </w:rPr>
        <w:t>、班級團照</w:t>
      </w:r>
      <w:r w:rsidRPr="00D64C7A">
        <w:rPr>
          <w:rFonts w:ascii="微軟正黑體" w:eastAsia="微軟正黑體" w:hAnsi="微軟正黑體" w:hint="eastAsia"/>
          <w:b/>
          <w:sz w:val="44"/>
          <w:szCs w:val="36"/>
        </w:rPr>
        <w:t>通知】</w:t>
      </w:r>
    </w:p>
    <w:p w:rsidR="00BE51F9" w:rsidRPr="00FB3A6C" w:rsidRDefault="0004467C" w:rsidP="00FB3A6C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sz w:val="30"/>
          <w:szCs w:val="30"/>
        </w:rPr>
        <w:t xml:space="preserve"> </w:t>
      </w:r>
      <w:r w:rsidR="00D64C7A" w:rsidRPr="00FB3A6C">
        <w:rPr>
          <w:rFonts w:ascii="微軟正黑體" w:eastAsia="微軟正黑體" w:hAnsi="微軟正黑體" w:hint="eastAsia"/>
          <w:sz w:val="28"/>
          <w:szCs w:val="28"/>
        </w:rPr>
        <w:t>致 全校同仁</w:t>
      </w:r>
      <w:r w:rsidR="00524273" w:rsidRPr="00FB3A6C">
        <w:rPr>
          <w:rFonts w:ascii="微軟正黑體" w:eastAsia="微軟正黑體" w:hAnsi="微軟正黑體" w:hint="eastAsia"/>
          <w:sz w:val="28"/>
          <w:szCs w:val="28"/>
        </w:rPr>
        <w:t>、三年級各班</w:t>
      </w:r>
      <w:r w:rsidR="00817AD2" w:rsidRPr="00FB3A6C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6D49EF" w:rsidRPr="00FB3A6C" w:rsidRDefault="00D64C7A" w:rsidP="00FB3A6C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FB3A6C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FB3A6C">
        <w:rPr>
          <w:rFonts w:ascii="微軟正黑體" w:eastAsia="微軟正黑體" w:hAnsi="微軟正黑體"/>
          <w:sz w:val="28"/>
          <w:szCs w:val="28"/>
        </w:rPr>
        <w:t xml:space="preserve"> </w:t>
      </w:r>
      <w:r w:rsidRPr="00FB3A6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FB3A6C">
        <w:rPr>
          <w:rFonts w:ascii="微軟正黑體" w:eastAsia="微軟正黑體" w:hAnsi="微軟正黑體" w:hint="eastAsia"/>
          <w:b/>
          <w:sz w:val="28"/>
          <w:szCs w:val="28"/>
        </w:rPr>
        <w:t>11/3(三)上午</w:t>
      </w:r>
      <w:r w:rsidRPr="00FB3A6C">
        <w:rPr>
          <w:rFonts w:ascii="微軟正黑體" w:eastAsia="微軟正黑體" w:hAnsi="微軟正黑體" w:hint="eastAsia"/>
          <w:sz w:val="28"/>
          <w:szCs w:val="28"/>
        </w:rPr>
        <w:t>為團照拍攝時間，再請老師們踴躍出席教職員團照及班級團照</w:t>
      </w:r>
    </w:p>
    <w:p w:rsidR="00D64C7A" w:rsidRPr="00FB3A6C" w:rsidRDefault="00D64C7A" w:rsidP="00FB3A6C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FB3A6C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FB3A6C">
        <w:rPr>
          <w:rFonts w:ascii="微軟正黑體" w:eastAsia="微軟正黑體" w:hAnsi="微軟正黑體"/>
          <w:sz w:val="28"/>
          <w:szCs w:val="28"/>
        </w:rPr>
        <w:t xml:space="preserve"> </w:t>
      </w:r>
      <w:r w:rsidRPr="00FB3A6C">
        <w:rPr>
          <w:rFonts w:ascii="微軟正黑體" w:eastAsia="微軟正黑體" w:hAnsi="微軟正黑體" w:hint="eastAsia"/>
          <w:sz w:val="28"/>
          <w:szCs w:val="28"/>
        </w:rPr>
        <w:t>謝謝您! 時程如下說明:</w:t>
      </w:r>
    </w:p>
    <w:p w:rsidR="00FB3A6C" w:rsidRPr="00FB3A6C" w:rsidRDefault="00D64C7A" w:rsidP="00FB3A6C">
      <w:pPr>
        <w:pStyle w:val="a7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B3A6C">
        <w:rPr>
          <w:rFonts w:ascii="微軟正黑體" w:eastAsia="微軟正黑體" w:hAnsi="微軟正黑體" w:hint="eastAsia"/>
          <w:sz w:val="28"/>
          <w:szCs w:val="28"/>
        </w:rPr>
        <w:t>地 點：</w:t>
      </w:r>
      <w:r w:rsidR="00165CF7" w:rsidRPr="00FB3A6C">
        <w:rPr>
          <w:rFonts w:ascii="微軟正黑體" w:eastAsia="微軟正黑體" w:hAnsi="微軟正黑體" w:hint="eastAsia"/>
          <w:sz w:val="28"/>
          <w:szCs w:val="28"/>
        </w:rPr>
        <w:t>學務處前方大草皮</w:t>
      </w:r>
    </w:p>
    <w:tbl>
      <w:tblPr>
        <w:tblW w:w="10206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984"/>
        <w:gridCol w:w="6663"/>
      </w:tblGrid>
      <w:tr w:rsidR="00D64C7A" w:rsidRPr="00817AD2" w:rsidTr="00FB3A6C">
        <w:trPr>
          <w:trHeight w:val="4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7A" w:rsidRPr="00FB3A6C" w:rsidRDefault="006C1CEC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hyperlink r:id="rId7" w:history="1">
              <w:r w:rsidR="00D64C7A" w:rsidRPr="00FB3A6C">
                <w:rPr>
                  <w:rFonts w:ascii="微軟正黑體" w:eastAsia="微軟正黑體" w:hAnsi="微軟正黑體" w:cs="新細明體" w:hint="eastAsia"/>
                  <w:b/>
                  <w:kern w:val="0"/>
                  <w:szCs w:val="24"/>
                </w:rPr>
                <w:t xml:space="preserve">時間 </w:t>
              </w:r>
            </w:hyperlink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拍攝內容</w:t>
            </w:r>
          </w:p>
        </w:tc>
      </w:tr>
      <w:tr w:rsidR="00D64C7A" w:rsidRPr="00817AD2" w:rsidTr="00FB3A6C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早自修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07:40-07:50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會長、副會長沙龍照、家長會合照</w:t>
            </w:r>
          </w:p>
        </w:tc>
      </w:tr>
      <w:tr w:rsidR="00D64C7A" w:rsidRPr="00817AD2" w:rsidTr="00FB3A6C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07:50-08:10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全體教職員工團照</w:t>
            </w:r>
            <w:r w:rsidR="006964C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、各處室合照</w:t>
            </w:r>
          </w:p>
        </w:tc>
      </w:tr>
      <w:tr w:rsidR="00D64C7A" w:rsidRPr="00817AD2" w:rsidTr="00FB3A6C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08:10-08:30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三導、二導、一導</w:t>
            </w:r>
          </w:p>
        </w:tc>
      </w:tr>
      <w:tr w:rsidR="00D64C7A" w:rsidRPr="00817AD2" w:rsidTr="00FB3A6C">
        <w:trPr>
          <w:trHeight w:val="7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第一節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08:30-09:2</w:t>
            </w:r>
            <w:r w:rsidR="00C0260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64C7A" w:rsidRPr="00FB3A6C" w:rsidRDefault="00C02604" w:rsidP="00FB3A6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拍照</w:t>
            </w:r>
            <w:r w:rsidR="00D64C7A"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依序</w:t>
            </w: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(每班約5</w:t>
            </w:r>
            <w:r w:rsidR="00524273"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-7</w:t>
            </w: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分鐘，仍須依現場攝影師實際狀況調整)</w:t>
            </w:r>
          </w:p>
          <w:p w:rsidR="00C02604" w:rsidRPr="00FB3A6C" w:rsidRDefault="00D64C7A" w:rsidP="001D7E7D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309</w:t>
            </w:r>
            <w:r w:rsidR="0004467C"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(</w:t>
            </w:r>
            <w:r w:rsidR="0004467C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童</w:t>
            </w:r>
            <w:r w:rsidR="0004467C"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)</w:t>
            </w:r>
            <w:r w:rsidR="006964C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  <w:r w:rsidR="001D7E7D" w:rsidRPr="001D7E7D">
              <w:rPr>
                <w:rFonts w:ascii="微軟正黑體" w:eastAsia="微軟正黑體" w:hAnsi="微軟正黑體" w:cs="新細明體" w:hint="eastAsia"/>
                <w:kern w:val="0"/>
                <w:szCs w:val="28"/>
                <w:highlight w:val="yellow"/>
              </w:rPr>
              <w:t>3</w:t>
            </w:r>
            <w:r w:rsidR="001D7E7D" w:rsidRPr="001D7E7D">
              <w:rPr>
                <w:rFonts w:ascii="微軟正黑體" w:eastAsia="微軟正黑體" w:hAnsi="微軟正黑體" w:cs="新細明體"/>
                <w:kern w:val="0"/>
                <w:szCs w:val="28"/>
                <w:highlight w:val="yellow"/>
              </w:rPr>
              <w:t>08</w:t>
            </w:r>
            <w:r w:rsidR="001D7E7D">
              <w:rPr>
                <w:rFonts w:ascii="微軟正黑體" w:eastAsia="微軟正黑體" w:hAnsi="微軟正黑體" w:cs="新細明體" w:hint="eastAsia"/>
                <w:kern w:val="0"/>
                <w:szCs w:val="28"/>
                <w:highlight w:val="yellow"/>
              </w:rPr>
              <w:t>(地)</w:t>
            </w:r>
            <w:r w:rsidR="001D7E7D" w:rsidRPr="001D7E7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  <w:r w:rsidR="00C0260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302</w:t>
            </w:r>
            <w:r w:rsidR="0004467C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(數)</w:t>
            </w:r>
            <w:r w:rsidR="00524273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  <w:r w:rsidR="00C0260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303</w:t>
            </w:r>
            <w:r w:rsidR="0004467C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(理)、</w:t>
            </w:r>
            <w:r w:rsidR="0004467C" w:rsidRPr="00FB3A6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8"/>
              </w:rPr>
              <w:t>305(理)</w:t>
            </w:r>
            <w:r w:rsidR="00524273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  <w:r w:rsidR="00912591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科資班</w:t>
            </w:r>
          </w:p>
        </w:tc>
      </w:tr>
      <w:tr w:rsidR="00D64C7A" w:rsidRPr="00817AD2" w:rsidTr="00FB3A6C">
        <w:trPr>
          <w:trHeight w:val="6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第二節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09</w:t>
            </w:r>
            <w:r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:2</w:t>
            </w:r>
            <w:r w:rsidR="00C0260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5</w:t>
            </w: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-10</w:t>
            </w:r>
            <w:r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:2</w:t>
            </w:r>
            <w:r w:rsidR="00C0260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24273" w:rsidRPr="00FB3A6C" w:rsidRDefault="00524273" w:rsidP="00FB3A6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拍照依序(每班約5-7分鐘，仍須依現場攝影師實際狀況調整)</w:t>
            </w:r>
          </w:p>
          <w:p w:rsidR="00D64C7A" w:rsidRPr="00FB3A6C" w:rsidRDefault="0004467C" w:rsidP="001D7E7D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8"/>
              </w:rPr>
              <w:t>301(國)</w:t>
            </w:r>
            <w:r w:rsidR="00524273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  <w:r w:rsidRPr="00FB3A6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8"/>
              </w:rPr>
              <w:t>304(數)</w:t>
            </w:r>
            <w:r w:rsidR="00524273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  <w:r w:rsidR="006964C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30</w:t>
            </w:r>
            <w:r w:rsidR="006964C4"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6</w:t>
            </w:r>
            <w:r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(</w:t>
            </w: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家</w:t>
            </w:r>
            <w:r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)</w:t>
            </w:r>
            <w:r w:rsidR="006964C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、3</w:t>
            </w:r>
            <w:r w:rsidR="006964C4"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07</w:t>
            </w: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(理)</w:t>
            </w:r>
            <w:r w:rsidR="001D7E7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</w:p>
        </w:tc>
      </w:tr>
      <w:tr w:rsidR="00D64C7A" w:rsidRPr="00817AD2" w:rsidTr="00FB3A6C">
        <w:trPr>
          <w:trHeight w:val="4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7A" w:rsidRPr="00FB3A6C" w:rsidRDefault="00524273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第三節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7A" w:rsidRPr="00FB3A6C" w:rsidRDefault="00D64C7A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10:</w:t>
            </w:r>
            <w:r w:rsidR="00C02604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2</w:t>
            </w: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0-</w:t>
            </w:r>
            <w:r w:rsidR="00524273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11:10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24273" w:rsidRPr="00FB3A6C" w:rsidRDefault="00524273" w:rsidP="00FB3A6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拍照依序(每班約5-7分鐘，仍須依現場攝影師實際狀況調整)</w:t>
            </w:r>
          </w:p>
          <w:p w:rsidR="00D64C7A" w:rsidRPr="00FB3A6C" w:rsidRDefault="001D7E7D" w:rsidP="00FB3A6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1D7E7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310(理)</w:t>
            </w:r>
            <w:r w:rsidRPr="001D7E7D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  <w:r w:rsidR="00524273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3</w:t>
            </w:r>
            <w:r w:rsidR="00524273"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11</w:t>
            </w:r>
            <w:r w:rsidR="0004467C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(數)</w:t>
            </w:r>
            <w:r w:rsidR="00524273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、3</w:t>
            </w:r>
            <w:r w:rsidR="00524273"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12</w:t>
            </w:r>
            <w:r w:rsidR="0004467C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(童)</w:t>
            </w:r>
            <w:r w:rsidR="00524273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、3</w:t>
            </w:r>
            <w:r w:rsidR="00524273"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13</w:t>
            </w:r>
            <w:r w:rsidR="0004467C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(輔)</w:t>
            </w:r>
            <w:r w:rsidR="00524273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  <w:r w:rsidR="00524273" w:rsidRPr="00FB3A6C">
              <w:rPr>
                <w:rFonts w:ascii="微軟正黑體" w:eastAsia="微軟正黑體" w:hAnsi="微軟正黑體" w:cs="新細明體"/>
                <w:kern w:val="0"/>
                <w:szCs w:val="28"/>
              </w:rPr>
              <w:t>314</w:t>
            </w:r>
            <w:r w:rsidR="0004467C"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(童)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、</w:t>
            </w:r>
            <w:r w:rsidRPr="001D7E7D">
              <w:rPr>
                <w:rFonts w:ascii="微軟正黑體" w:eastAsia="微軟正黑體" w:hAnsi="微軟正黑體" w:cs="新細明體" w:hint="eastAsia"/>
                <w:kern w:val="0"/>
                <w:szCs w:val="28"/>
                <w:highlight w:val="yellow"/>
              </w:rPr>
              <w:t>315</w:t>
            </w:r>
          </w:p>
        </w:tc>
      </w:tr>
      <w:tr w:rsidR="00524273" w:rsidRPr="00817AD2" w:rsidTr="00FB3A6C">
        <w:trPr>
          <w:trHeight w:val="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273" w:rsidRPr="00FB3A6C" w:rsidRDefault="00524273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b/>
                <w:kern w:val="0"/>
                <w:szCs w:val="28"/>
              </w:rPr>
              <w:t>第四節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3" w:rsidRPr="00FB3A6C" w:rsidRDefault="00524273" w:rsidP="00FB3A6C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11:10-12:00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524273" w:rsidRPr="00FB3A6C" w:rsidRDefault="00524273" w:rsidP="00FB3A6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FB3A6C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教職員、學生藝術照(補拍)</w:t>
            </w:r>
          </w:p>
        </w:tc>
      </w:tr>
    </w:tbl>
    <w:p w:rsidR="00D64C7A" w:rsidRPr="00D64C7A" w:rsidRDefault="00FB3A6C" w:rsidP="00FB3A6C">
      <w:pPr>
        <w:spacing w:line="480" w:lineRule="exact"/>
        <w:jc w:val="center"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 w:hint="eastAsia"/>
          <w:sz w:val="28"/>
          <w:szCs w:val="28"/>
        </w:rPr>
        <w:t>~</w:t>
      </w:r>
      <w:r>
        <w:rPr>
          <w:rFonts w:ascii="微軟正黑體" w:eastAsia="微軟正黑體" w:hAnsi="微軟正黑體"/>
          <w:sz w:val="28"/>
          <w:szCs w:val="28"/>
        </w:rPr>
        <w:t xml:space="preserve">~ </w:t>
      </w:r>
      <w:r>
        <w:rPr>
          <w:rFonts w:ascii="微軟正黑體" w:eastAsia="微軟正黑體" w:hAnsi="微軟正黑體" w:hint="eastAsia"/>
          <w:sz w:val="28"/>
          <w:szCs w:val="28"/>
        </w:rPr>
        <w:t>教職員先拍跨頁照，再拍合照 ~</w:t>
      </w:r>
      <w:r>
        <w:rPr>
          <w:rFonts w:ascii="微軟正黑體" w:eastAsia="微軟正黑體" w:hAnsi="微軟正黑體"/>
          <w:sz w:val="28"/>
          <w:szCs w:val="28"/>
        </w:rPr>
        <w:t>~</w:t>
      </w:r>
    </w:p>
    <w:p w:rsidR="00EB7885" w:rsidRDefault="00EB7885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sectPr w:rsidR="00EB7885" w:rsidSect="00FB3A6C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EC" w:rsidRDefault="006C1CEC" w:rsidP="0051743D">
      <w:r>
        <w:separator/>
      </w:r>
    </w:p>
  </w:endnote>
  <w:endnote w:type="continuationSeparator" w:id="0">
    <w:p w:rsidR="006C1CEC" w:rsidRDefault="006C1CEC" w:rsidP="0051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EC" w:rsidRDefault="006C1CEC" w:rsidP="0051743D">
      <w:r>
        <w:separator/>
      </w:r>
    </w:p>
  </w:footnote>
  <w:footnote w:type="continuationSeparator" w:id="0">
    <w:p w:rsidR="006C1CEC" w:rsidRDefault="006C1CEC" w:rsidP="0051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43F3A"/>
    <w:multiLevelType w:val="hybridMultilevel"/>
    <w:tmpl w:val="ADEA5D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F9"/>
    <w:rsid w:val="00015831"/>
    <w:rsid w:val="00016BB2"/>
    <w:rsid w:val="00024DF5"/>
    <w:rsid w:val="0004467C"/>
    <w:rsid w:val="00064084"/>
    <w:rsid w:val="00067915"/>
    <w:rsid w:val="0008003C"/>
    <w:rsid w:val="000813D5"/>
    <w:rsid w:val="00085E72"/>
    <w:rsid w:val="0009352F"/>
    <w:rsid w:val="00097869"/>
    <w:rsid w:val="000B2CF2"/>
    <w:rsid w:val="000E6566"/>
    <w:rsid w:val="000F1770"/>
    <w:rsid w:val="001510E8"/>
    <w:rsid w:val="00156679"/>
    <w:rsid w:val="00156B2C"/>
    <w:rsid w:val="0016288C"/>
    <w:rsid w:val="00165CF7"/>
    <w:rsid w:val="001A4638"/>
    <w:rsid w:val="001C6275"/>
    <w:rsid w:val="001D7E7D"/>
    <w:rsid w:val="002062A0"/>
    <w:rsid w:val="00250326"/>
    <w:rsid w:val="00261FD0"/>
    <w:rsid w:val="00280B7F"/>
    <w:rsid w:val="00287F76"/>
    <w:rsid w:val="002A276B"/>
    <w:rsid w:val="003908B3"/>
    <w:rsid w:val="003933A2"/>
    <w:rsid w:val="00394DA5"/>
    <w:rsid w:val="003A4AA3"/>
    <w:rsid w:val="003A7CCB"/>
    <w:rsid w:val="00420924"/>
    <w:rsid w:val="00516FAF"/>
    <w:rsid w:val="0051743D"/>
    <w:rsid w:val="00524273"/>
    <w:rsid w:val="00542A57"/>
    <w:rsid w:val="005443F6"/>
    <w:rsid w:val="005841AE"/>
    <w:rsid w:val="005E715D"/>
    <w:rsid w:val="005F300A"/>
    <w:rsid w:val="00684425"/>
    <w:rsid w:val="00684DB6"/>
    <w:rsid w:val="006964C4"/>
    <w:rsid w:val="006B371C"/>
    <w:rsid w:val="006C1CEC"/>
    <w:rsid w:val="006D1A15"/>
    <w:rsid w:val="006D49EF"/>
    <w:rsid w:val="006D6037"/>
    <w:rsid w:val="006D7794"/>
    <w:rsid w:val="006E3BB1"/>
    <w:rsid w:val="006F4111"/>
    <w:rsid w:val="007460B3"/>
    <w:rsid w:val="007600FE"/>
    <w:rsid w:val="0078104C"/>
    <w:rsid w:val="007E0AAD"/>
    <w:rsid w:val="007E5B73"/>
    <w:rsid w:val="00817AD2"/>
    <w:rsid w:val="00860480"/>
    <w:rsid w:val="00866F58"/>
    <w:rsid w:val="008A2EB9"/>
    <w:rsid w:val="008D18C6"/>
    <w:rsid w:val="008E104E"/>
    <w:rsid w:val="00901F55"/>
    <w:rsid w:val="00911661"/>
    <w:rsid w:val="00911914"/>
    <w:rsid w:val="00912591"/>
    <w:rsid w:val="00981E4B"/>
    <w:rsid w:val="00A54026"/>
    <w:rsid w:val="00A72B8B"/>
    <w:rsid w:val="00A77B65"/>
    <w:rsid w:val="00A849D4"/>
    <w:rsid w:val="00A86F68"/>
    <w:rsid w:val="00AA4B14"/>
    <w:rsid w:val="00AC75A7"/>
    <w:rsid w:val="00AD5CED"/>
    <w:rsid w:val="00B31059"/>
    <w:rsid w:val="00B31A76"/>
    <w:rsid w:val="00B554C0"/>
    <w:rsid w:val="00B70014"/>
    <w:rsid w:val="00B7167B"/>
    <w:rsid w:val="00B869EF"/>
    <w:rsid w:val="00BE51F9"/>
    <w:rsid w:val="00C00B7C"/>
    <w:rsid w:val="00C02604"/>
    <w:rsid w:val="00C54496"/>
    <w:rsid w:val="00CF5FFC"/>
    <w:rsid w:val="00D02F8D"/>
    <w:rsid w:val="00D46917"/>
    <w:rsid w:val="00D64C7A"/>
    <w:rsid w:val="00D90915"/>
    <w:rsid w:val="00DE5261"/>
    <w:rsid w:val="00DE5D4B"/>
    <w:rsid w:val="00E112A2"/>
    <w:rsid w:val="00E87F97"/>
    <w:rsid w:val="00E90A3E"/>
    <w:rsid w:val="00EB7885"/>
    <w:rsid w:val="00EC261F"/>
    <w:rsid w:val="00EE39D2"/>
    <w:rsid w:val="00F17100"/>
    <w:rsid w:val="00F54F84"/>
    <w:rsid w:val="00F5697F"/>
    <w:rsid w:val="00FB3A6C"/>
    <w:rsid w:val="00FC4A85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D79CB"/>
  <w15:docId w15:val="{AB82571F-DC32-40D3-913C-48ADAC5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4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43D"/>
    <w:rPr>
      <w:sz w:val="20"/>
      <w:szCs w:val="20"/>
    </w:rPr>
  </w:style>
  <w:style w:type="paragraph" w:styleId="a7">
    <w:name w:val="List Paragraph"/>
    <w:basedOn w:val="a"/>
    <w:uiPriority w:val="34"/>
    <w:qFormat/>
    <w:rsid w:val="00D64C7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B3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3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105&#35347;&#32946;&#32068;/105&#30050;&#26989;&#23395;/19.&#25293;&#29031;&#26178;&#38291;&#30906;&#35469;&#3492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活動組</dc:creator>
  <cp:lastModifiedBy>Windows 使用者</cp:lastModifiedBy>
  <cp:revision>200</cp:revision>
  <cp:lastPrinted>2021-11-01T02:31:00Z</cp:lastPrinted>
  <dcterms:created xsi:type="dcterms:W3CDTF">2018-10-23T00:15:00Z</dcterms:created>
  <dcterms:modified xsi:type="dcterms:W3CDTF">2021-11-02T05:29:00Z</dcterms:modified>
</cp:coreProperties>
</file>