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1CFB" w:rsidRPr="002D34B6" w:rsidRDefault="00AD1CFB" w:rsidP="00AD1C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-370205</wp:posOffset>
                </wp:positionV>
                <wp:extent cx="716280" cy="329565"/>
                <wp:effectExtent l="0" t="0" r="2667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71" w:rsidRDefault="00230371" w:rsidP="00AD1CFB">
                            <w:r>
                              <w:rPr>
                                <w:rFonts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68.85pt;margin-top:-29.15pt;width:56.4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q4PgIAAFMEAAAOAAAAZHJzL2Uyb0RvYy54bWysVF2O0zAQfkfiDpbfadrQdtuo6WrpUoS0&#10;/EgLB3AcJ7HwH7bbZLkAEgdYnjkAB+BAu+dg7KSl/L0g8mDNeMbfzHwzk9V5JwXaM+u4VjmejMYY&#10;MUV1yVWd47dvto8WGDlPVEmEVizHN8zh8/XDB6vWZCzVjRYlswhAlMtak+PGe5MliaMNk8SNtGEK&#10;jJW2knhQbZ2UlrSALkWSjsfzpNW2NFZT5hzcXvZGvI74VcWof1VVjnkkcgy5+XjaeBbhTNYrktWW&#10;mIbTIQ3yD1lIwhUEPUJdEk/QzvLfoCSnVjtd+RHVMtFVxSmLNUA1k/Ev1Vw3xLBYC5DjzJEm9/9g&#10;6cv9a4t4meMpRopIaNH97ce7r5/vb7/dffmEpoGh1rgMHK8NuPruie6g07FaZ640feeQ0puGqJpd&#10;WKvbhpESMpyEl8nJ0x7HBZCifaFLCEV2XkegrrIy0AeEIECHTt0cu8M6jyhcnk3m6QIsFEyP0+Vs&#10;PosRSHZ4bKzzz5iWKAg5ttD8CE72V86HZEh2cAmxnBa83HIhomLrYiMs2hMYlG38BvSf3IRCbY6X&#10;s3TW1/9XiHH8/gQhuYeJF1zmeHF0Illg7akq4zx6wkUvQ8pCDTQG5noOfVd0Q1sKXd4AoVb3kw2b&#10;CEKj7QeMWpjqHLv3O2IZRuK5gqYsJ9NpWIOoTGdnKSj21FKcWoiiAJVjj1Evbny/Ojtjed1ApMMY&#10;XEAjtzySHDreZzXkDZMbuR+2LKzGqR69fvwL1t8BAAD//wMAUEsDBBQABgAIAAAAIQDBFMKe3wAA&#10;AAoBAAAPAAAAZHJzL2Rvd25yZXYueG1sTI/BTsMwDIbvSLxDZCQu05ZCSVt1TSeYtBOnlXHPGtNW&#10;a5ySZFv39oQTHG1/+v391WY2I7ug84MlCU+rBBhSa/VAnYTDx25ZAPNBkVajJZRwQw+b+v6uUqW2&#10;V9rjpQkdiyHkSyWhD2EqOfdtj0b5lZ2Q4u3LOqNCHF3HtVPXGG5G/pwkGTdqoPihVxNue2xPzdlI&#10;yL6bdPH+qRe0v+3eXGuE3h6ElI8P8+saWMA5/MHwqx/VoY5OR3sm7dkoIU/zPKISlqJIgUWiEIkA&#10;doyb7AV4XfH/FeofAAAA//8DAFBLAQItABQABgAIAAAAIQC2gziS/gAAAOEBAAATAAAAAAAAAAAA&#10;AAAAAAAAAABbQ29udGVudF9UeXBlc10ueG1sUEsBAi0AFAAGAAgAAAAhADj9If/WAAAAlAEAAAsA&#10;AAAAAAAAAAAAAAAALwEAAF9yZWxzLy5yZWxzUEsBAi0AFAAGAAgAAAAhANYD6rg+AgAAUwQAAA4A&#10;AAAAAAAAAAAAAAAALgIAAGRycy9lMm9Eb2MueG1sUEsBAi0AFAAGAAgAAAAhAMEUwp7fAAAACgEA&#10;AA8AAAAAAAAAAAAAAAAAmAQAAGRycy9kb3ducmV2LnhtbFBLBQYAAAAABAAEAPMAAACkBQAAAAA=&#10;">
                <v:textbox style="mso-fit-shape-to-text:t">
                  <w:txbxContent>
                    <w:p w:rsidR="00230371" w:rsidRDefault="00230371" w:rsidP="00AD1CFB">
                      <w:r>
                        <w:rPr>
                          <w:rFonts w:hint="eastAsia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AD1CFB" w:rsidRPr="002D34B6" w:rsidTr="00230371">
        <w:trPr>
          <w:gridBefore w:val="3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 w:rsidRPr="002D34B6">
              <w:rPr>
                <w:rFonts w:eastAsia="標楷體"/>
                <w:sz w:val="32"/>
                <w:szCs w:val="20"/>
              </w:rPr>
              <w:t xml:space="preserve">              </w:t>
            </w:r>
            <w:r>
              <w:rPr>
                <w:rFonts w:ascii="新細明體" w:eastAsia="新細明體" w:hAnsi="新細明體" w:cs="微軟正黑體" w:hint="eastAsia"/>
                <w:sz w:val="32"/>
                <w:szCs w:val="20"/>
              </w:rPr>
              <w:t>■</w:t>
            </w:r>
            <w:r w:rsidRPr="002D34B6">
              <w:rPr>
                <w:rFonts w:eastAsia="標楷體"/>
                <w:sz w:val="32"/>
                <w:szCs w:val="20"/>
              </w:rPr>
              <w:t>申請表</w:t>
            </w:r>
          </w:p>
        </w:tc>
      </w:tr>
      <w:tr w:rsidR="00AD1CFB" w:rsidRPr="002D34B6" w:rsidTr="00230371">
        <w:trPr>
          <w:gridBefore w:val="3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9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 w:rsidRPr="002D34B6">
              <w:rPr>
                <w:rFonts w:eastAsia="標楷體"/>
                <w:sz w:val="32"/>
                <w:szCs w:val="20"/>
              </w:rPr>
              <w:t>教育部體育署補助計畫項目經費</w:t>
            </w:r>
          </w:p>
        </w:tc>
      </w:tr>
      <w:tr w:rsidR="00AD1CFB" w:rsidRPr="002D34B6" w:rsidTr="00230371">
        <w:trPr>
          <w:gridBefore w:val="3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 w:rsidRPr="002D34B6">
              <w:rPr>
                <w:rFonts w:eastAsia="標楷體"/>
                <w:sz w:val="32"/>
                <w:szCs w:val="20"/>
              </w:rPr>
              <w:t xml:space="preserve">              □</w:t>
            </w:r>
            <w:r w:rsidRPr="002D34B6">
              <w:rPr>
                <w:rFonts w:eastAsia="標楷體"/>
                <w:sz w:val="32"/>
                <w:szCs w:val="20"/>
              </w:rPr>
              <w:t>核定表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AD1CFB" w:rsidRPr="002D34B6" w:rsidRDefault="00AD1CFB" w:rsidP="00230371">
            <w:pPr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申請單位：</w:t>
            </w:r>
            <w:r w:rsidRPr="002D34B6">
              <w:rPr>
                <w:rFonts w:eastAsia="標楷體"/>
                <w:szCs w:val="20"/>
              </w:rPr>
              <w:t>XXX</w:t>
            </w:r>
            <w:r w:rsidRPr="002D34B6">
              <w:rPr>
                <w:rFonts w:eastAsia="標楷體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-26" w:firstLine="26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計畫名稱：</w:t>
            </w:r>
            <w:r w:rsidRPr="002D34B6">
              <w:rPr>
                <w:rFonts w:eastAsia="標楷體"/>
                <w:szCs w:val="20"/>
              </w:rPr>
              <w:t>XXXX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-26" w:firstLine="26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計畫期程：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年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月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日至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年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月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日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計畫經費總額：</w:t>
            </w:r>
            <w:r w:rsidRPr="002D34B6">
              <w:rPr>
                <w:rFonts w:eastAsia="標楷體"/>
                <w:szCs w:val="20"/>
              </w:rPr>
              <w:t xml:space="preserve">      </w:t>
            </w:r>
            <w:r w:rsidRPr="002D34B6">
              <w:rPr>
                <w:rFonts w:eastAsia="標楷體"/>
                <w:szCs w:val="20"/>
              </w:rPr>
              <w:t>元，向本署申請補助金額：</w:t>
            </w:r>
            <w:r w:rsidRPr="002D34B6">
              <w:rPr>
                <w:rFonts w:eastAsia="標楷體"/>
                <w:szCs w:val="20"/>
              </w:rPr>
              <w:t xml:space="preserve">       </w:t>
            </w:r>
            <w:r w:rsidRPr="002D34B6">
              <w:rPr>
                <w:rFonts w:eastAsia="標楷體"/>
                <w:szCs w:val="20"/>
              </w:rPr>
              <w:t>元，自籌款：</w:t>
            </w:r>
            <w:r w:rsidRPr="002D34B6">
              <w:rPr>
                <w:rFonts w:eastAsia="標楷體"/>
                <w:szCs w:val="20"/>
              </w:rPr>
              <w:t xml:space="preserve">      </w:t>
            </w:r>
            <w:r w:rsidRPr="002D34B6">
              <w:rPr>
                <w:rFonts w:eastAsia="標楷體"/>
                <w:szCs w:val="20"/>
              </w:rPr>
              <w:t>元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3780" w:hanging="378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擬向其他機關與民間團體申請補助：</w:t>
            </w:r>
            <w:r>
              <w:rPr>
                <w:rFonts w:ascii="新細明體" w:eastAsia="新細明體" w:hAnsi="新細明體" w:cs="微軟正黑體" w:hint="eastAsia"/>
                <w:szCs w:val="20"/>
              </w:rPr>
              <w:t>■</w:t>
            </w:r>
            <w:r w:rsidRPr="002D34B6">
              <w:rPr>
                <w:rFonts w:eastAsia="標楷體"/>
                <w:szCs w:val="20"/>
              </w:rPr>
              <w:t>無</w:t>
            </w: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有</w:t>
            </w:r>
          </w:p>
          <w:p w:rsidR="00AD1CFB" w:rsidRPr="002D34B6" w:rsidRDefault="00AD1CFB" w:rsidP="00230371">
            <w:pPr>
              <w:ind w:left="3780" w:hanging="378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（請註明其他機關與民間團體申請補助經費之項目及金額）</w:t>
            </w:r>
          </w:p>
          <w:p w:rsidR="00AD1CFB" w:rsidRPr="002D34B6" w:rsidRDefault="00AD1CFB" w:rsidP="00230371">
            <w:pPr>
              <w:ind w:firstLine="5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教育部：</w:t>
            </w:r>
            <w:r w:rsidRPr="002D34B6">
              <w:rPr>
                <w:rFonts w:eastAsia="標楷體"/>
                <w:szCs w:val="20"/>
              </w:rPr>
              <w:t xml:space="preserve">              </w:t>
            </w:r>
            <w:r w:rsidRPr="002D34B6">
              <w:rPr>
                <w:rFonts w:eastAsia="標楷體"/>
                <w:szCs w:val="20"/>
              </w:rPr>
              <w:t>元，補助項目及金額：</w:t>
            </w:r>
          </w:p>
          <w:p w:rsidR="00AD1CFB" w:rsidRPr="002D34B6" w:rsidRDefault="00AD1CFB" w:rsidP="00230371">
            <w:pPr>
              <w:ind w:firstLineChars="227" w:firstLine="545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szCs w:val="20"/>
              </w:rPr>
              <w:t>XXXX</w:t>
            </w:r>
            <w:r w:rsidRPr="002D34B6">
              <w:rPr>
                <w:rFonts w:eastAsia="標楷體"/>
                <w:szCs w:val="20"/>
              </w:rPr>
              <w:t>部：</w:t>
            </w:r>
            <w:r w:rsidRPr="002D34B6">
              <w:rPr>
                <w:rFonts w:eastAsia="標楷體"/>
                <w:szCs w:val="20"/>
              </w:rPr>
              <w:t>………………</w:t>
            </w:r>
            <w:r w:rsidRPr="002D34B6">
              <w:rPr>
                <w:rFonts w:eastAsia="標楷體"/>
                <w:szCs w:val="20"/>
              </w:rPr>
              <w:t>元，補助項目及金額：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教育部核定情形</w:t>
            </w:r>
          </w:p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（申請單位請勿填寫）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總價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元</w:t>
            </w:r>
            <w:r w:rsidRPr="002D34B6">
              <w:rPr>
                <w:rFonts w:eastAsia="標楷體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補助金額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元</w:t>
            </w:r>
            <w:r w:rsidRPr="002D34B6">
              <w:rPr>
                <w:rFonts w:eastAsia="標楷體"/>
                <w:szCs w:val="20"/>
              </w:rPr>
              <w:t>)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業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務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雜支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合</w:t>
            </w:r>
            <w:r w:rsidRPr="002D34B6">
              <w:rPr>
                <w:rFonts w:eastAsia="標楷體"/>
                <w:b/>
                <w:szCs w:val="20"/>
              </w:rPr>
              <w:t xml:space="preserve">  </w:t>
            </w:r>
            <w:r w:rsidRPr="002D34B6">
              <w:rPr>
                <w:rFonts w:eastAsia="標楷體"/>
                <w:b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ind w:left="110" w:hangingChars="50" w:hanging="110"/>
              <w:rPr>
                <w:rFonts w:eastAsia="標楷體"/>
                <w:sz w:val="22"/>
                <w:szCs w:val="20"/>
              </w:rPr>
            </w:pPr>
            <w:r w:rsidRPr="002D34B6">
              <w:rPr>
                <w:rFonts w:eastAsia="標楷體"/>
                <w:sz w:val="22"/>
                <w:szCs w:val="20"/>
              </w:rPr>
              <w:t>本部核定補助</w:t>
            </w:r>
            <w:r w:rsidRPr="002D34B6">
              <w:rPr>
                <w:rFonts w:eastAsia="標楷體"/>
                <w:sz w:val="22"/>
                <w:szCs w:val="20"/>
              </w:rPr>
              <w:t xml:space="preserve">   </w:t>
            </w:r>
            <w:r w:rsidRPr="002D34B6">
              <w:rPr>
                <w:rFonts w:eastAsia="標楷體"/>
                <w:sz w:val="22"/>
                <w:szCs w:val="20"/>
              </w:rPr>
              <w:t>元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47"/>
          <w:jc w:val="center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firstLineChars="100" w:firstLine="2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承辦</w:t>
            </w:r>
            <w:r w:rsidRPr="002D34B6">
              <w:rPr>
                <w:rFonts w:eastAsia="標楷體"/>
                <w:szCs w:val="20"/>
              </w:rPr>
              <w:t xml:space="preserve">             </w:t>
            </w:r>
            <w:r w:rsidRPr="002D34B6">
              <w:rPr>
                <w:rFonts w:eastAsia="標楷體"/>
                <w:szCs w:val="20"/>
              </w:rPr>
              <w:t>主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會</w:t>
            </w:r>
            <w:r w:rsidRPr="002D34B6">
              <w:rPr>
                <w:rFonts w:eastAsia="標楷體"/>
                <w:szCs w:val="20"/>
              </w:rPr>
              <w:t>)</w:t>
            </w:r>
            <w:r w:rsidRPr="002D34B6">
              <w:rPr>
                <w:rFonts w:eastAsia="標楷體"/>
                <w:szCs w:val="20"/>
              </w:rPr>
              <w:t>計</w:t>
            </w:r>
            <w:r w:rsidRPr="002D34B6">
              <w:rPr>
                <w:rFonts w:eastAsia="標楷體"/>
                <w:szCs w:val="20"/>
              </w:rPr>
              <w:t xml:space="preserve">        </w:t>
            </w:r>
            <w:r w:rsidRPr="002D34B6">
              <w:rPr>
                <w:rFonts w:eastAsia="標楷體"/>
                <w:szCs w:val="20"/>
              </w:rPr>
              <w:t>機關學校首長</w:t>
            </w:r>
          </w:p>
          <w:p w:rsidR="00AD1CFB" w:rsidRPr="002D34B6" w:rsidRDefault="00AD1CFB" w:rsidP="00230371">
            <w:pPr>
              <w:ind w:firstLineChars="100" w:firstLine="2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單位</w:t>
            </w:r>
            <w:r w:rsidRPr="002D34B6">
              <w:rPr>
                <w:rFonts w:eastAsia="標楷體"/>
                <w:szCs w:val="20"/>
              </w:rPr>
              <w:t xml:space="preserve">             </w:t>
            </w:r>
            <w:r w:rsidRPr="002D34B6">
              <w:rPr>
                <w:rFonts w:eastAsia="標楷體"/>
                <w:szCs w:val="20"/>
              </w:rPr>
              <w:t>單位</w:t>
            </w:r>
            <w:r w:rsidRPr="002D34B6">
              <w:rPr>
                <w:rFonts w:eastAsia="標楷體"/>
                <w:szCs w:val="20"/>
              </w:rPr>
              <w:t xml:space="preserve">            </w:t>
            </w:r>
            <w:r w:rsidRPr="002D34B6">
              <w:rPr>
                <w:rFonts w:eastAsia="標楷體"/>
                <w:szCs w:val="20"/>
              </w:rPr>
              <w:t>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教育部</w:t>
            </w:r>
            <w:r w:rsidRPr="002D34B6">
              <w:rPr>
                <w:rFonts w:eastAsia="標楷體"/>
                <w:szCs w:val="20"/>
              </w:rPr>
              <w:t xml:space="preserve">          </w:t>
            </w:r>
            <w:r w:rsidRPr="002D34B6">
              <w:rPr>
                <w:rFonts w:eastAsia="標楷體"/>
                <w:szCs w:val="20"/>
              </w:rPr>
              <w:t>教育部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承辦人</w:t>
            </w:r>
            <w:r w:rsidRPr="002D34B6">
              <w:rPr>
                <w:rFonts w:eastAsia="標楷體"/>
                <w:szCs w:val="20"/>
              </w:rPr>
              <w:t xml:space="preserve">          </w:t>
            </w:r>
            <w:r w:rsidRPr="002D34B6">
              <w:rPr>
                <w:rFonts w:eastAsia="標楷體"/>
                <w:szCs w:val="20"/>
              </w:rPr>
              <w:t>單位主管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備註：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1</w:t>
            </w:r>
            <w:r w:rsidRPr="002D34B6">
              <w:rPr>
                <w:rFonts w:eastAsia="標楷體"/>
                <w:szCs w:val="20"/>
              </w:rPr>
              <w:t>、</w:t>
            </w:r>
            <w:r w:rsidRPr="002D34B6">
              <w:rPr>
                <w:rFonts w:eastAsia="標楷體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2</w:t>
            </w:r>
            <w:r w:rsidRPr="002D34B6">
              <w:rPr>
                <w:rFonts w:eastAsia="標楷體"/>
                <w:szCs w:val="20"/>
              </w:rPr>
              <w:t>、補助計畫除依本要點第</w:t>
            </w:r>
            <w:r w:rsidRPr="002D34B6">
              <w:rPr>
                <w:rFonts w:eastAsia="標楷體"/>
                <w:szCs w:val="20"/>
              </w:rPr>
              <w:t>4</w:t>
            </w:r>
            <w:r w:rsidRPr="002D34B6">
              <w:rPr>
                <w:rFonts w:eastAsia="標楷體"/>
                <w:szCs w:val="20"/>
              </w:rPr>
              <w:t>點規定之情形外，以不補助人事費、內部場地使用費及行政管理費為原則。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3</w:t>
            </w:r>
            <w:r w:rsidRPr="002D34B6">
              <w:rPr>
                <w:rFonts w:eastAsia="標楷體"/>
                <w:szCs w:val="20"/>
              </w:rPr>
              <w:t>、申請</w:t>
            </w:r>
            <w:r w:rsidRPr="002D34B6">
              <w:rPr>
                <w:rFonts w:eastAsia="標楷體"/>
                <w:kern w:val="0"/>
              </w:rPr>
              <w:t>補助經費，其計畫執行涉及需依「政府機關政策文宣規劃執行注意事項」、預算法第</w:t>
            </w:r>
            <w:r w:rsidRPr="002D34B6">
              <w:rPr>
                <w:rFonts w:eastAsia="標楷體"/>
                <w:kern w:val="0"/>
              </w:rPr>
              <w:t>62</w:t>
            </w:r>
            <w:r w:rsidRPr="002D34B6">
              <w:rPr>
                <w:rFonts w:eastAsia="標楷體"/>
                <w:kern w:val="0"/>
              </w:rPr>
              <w:t>條之</w:t>
            </w:r>
            <w:r w:rsidRPr="002D34B6">
              <w:rPr>
                <w:rFonts w:eastAsia="標楷體"/>
                <w:kern w:val="0"/>
              </w:rPr>
              <w:t>1</w:t>
            </w:r>
            <w:r w:rsidRPr="002D34B6">
              <w:rPr>
                <w:rFonts w:eastAsia="標楷體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before="180"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bCs/>
                <w:szCs w:val="20"/>
              </w:rPr>
              <w:t>補助方式</w:t>
            </w:r>
            <w:r w:rsidRPr="002D34B6">
              <w:rPr>
                <w:rFonts w:eastAsia="標楷體"/>
                <w:szCs w:val="20"/>
              </w:rPr>
              <w:t>：</w:t>
            </w:r>
            <w:r w:rsidRPr="002D34B6">
              <w:rPr>
                <w:rFonts w:eastAsia="標楷體"/>
                <w:szCs w:val="20"/>
              </w:rPr>
              <w:t xml:space="preserve"> 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全額補助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部分補助</w:t>
            </w:r>
            <w:r w:rsidRPr="002D34B6">
              <w:rPr>
                <w:rFonts w:eastAsia="標楷體"/>
                <w:sz w:val="22"/>
                <w:szCs w:val="20"/>
              </w:rPr>
              <w:t>(</w:t>
            </w:r>
            <w:r w:rsidRPr="002D34B6">
              <w:rPr>
                <w:rFonts w:eastAsia="標楷體"/>
                <w:b/>
                <w:sz w:val="22"/>
                <w:szCs w:val="20"/>
              </w:rPr>
              <w:t>指定項目補助</w:t>
            </w:r>
            <w:r w:rsidRPr="002D34B6">
              <w:rPr>
                <w:rFonts w:eastAsia="標楷體"/>
                <w:b/>
                <w:sz w:val="22"/>
                <w:szCs w:val="20"/>
              </w:rPr>
              <w:t>□</w:t>
            </w:r>
            <w:r w:rsidRPr="002D34B6">
              <w:rPr>
                <w:rFonts w:eastAsia="標楷體"/>
                <w:b/>
                <w:sz w:val="22"/>
                <w:szCs w:val="20"/>
              </w:rPr>
              <w:t>是</w:t>
            </w:r>
            <w:r w:rsidRPr="002D34B6">
              <w:rPr>
                <w:rFonts w:eastAsia="標楷體"/>
                <w:b/>
                <w:sz w:val="22"/>
                <w:szCs w:val="20"/>
              </w:rPr>
              <w:t>□</w:t>
            </w:r>
            <w:r w:rsidRPr="002D34B6">
              <w:rPr>
                <w:rFonts w:eastAsia="標楷體"/>
                <w:b/>
                <w:sz w:val="22"/>
                <w:szCs w:val="20"/>
              </w:rPr>
              <w:t>否</w:t>
            </w:r>
            <w:r w:rsidRPr="002D34B6">
              <w:rPr>
                <w:rFonts w:eastAsia="標楷體"/>
                <w:b/>
                <w:sz w:val="22"/>
                <w:szCs w:val="20"/>
              </w:rPr>
              <w:t>)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【補助比率　　％】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  <w:jc w:val="center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bCs/>
                <w:szCs w:val="20"/>
              </w:rPr>
              <w:t>餘款繳回方式</w:t>
            </w:r>
            <w:r w:rsidRPr="002D34B6">
              <w:rPr>
                <w:rFonts w:eastAsia="標楷體"/>
                <w:szCs w:val="20"/>
              </w:rPr>
              <w:t>：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繳回</w:t>
            </w:r>
            <w:r w:rsidRPr="002D34B6">
              <w:rPr>
                <w:rFonts w:eastAsia="標楷體"/>
                <w:szCs w:val="20"/>
              </w:rPr>
              <w:t xml:space="preserve">  </w:t>
            </w:r>
            <w:r w:rsidRPr="002D34B6">
              <w:rPr>
                <w:rFonts w:eastAsia="標楷體"/>
                <w:szCs w:val="20"/>
              </w:rPr>
              <w:t>（請敘明依據）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不繳回（請敘明依據）</w:t>
            </w:r>
          </w:p>
        </w:tc>
      </w:tr>
    </w:tbl>
    <w:p w:rsidR="00C44F89" w:rsidRPr="00281597" w:rsidRDefault="00C44F89" w:rsidP="003E71DB">
      <w:pPr>
        <w:widowControl/>
        <w:rPr>
          <w:rFonts w:eastAsia="標楷體"/>
        </w:rPr>
      </w:pPr>
    </w:p>
    <w:sectPr w:rsidR="00C44F89" w:rsidRPr="00281597" w:rsidSect="00AD1CFB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1D" w:rsidRDefault="004A551D" w:rsidP="004806D4">
      <w:r>
        <w:separator/>
      </w:r>
    </w:p>
  </w:endnote>
  <w:endnote w:type="continuationSeparator" w:id="0">
    <w:p w:rsidR="004A551D" w:rsidRDefault="004A551D" w:rsidP="0048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1D" w:rsidRDefault="004A551D" w:rsidP="004806D4">
      <w:r>
        <w:separator/>
      </w:r>
    </w:p>
  </w:footnote>
  <w:footnote w:type="continuationSeparator" w:id="0">
    <w:p w:rsidR="004A551D" w:rsidRDefault="004A551D" w:rsidP="0048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82B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59190C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" w15:restartNumberingAfterBreak="0">
    <w:nsid w:val="107F0CBA"/>
    <w:multiLevelType w:val="hybridMultilevel"/>
    <w:tmpl w:val="DDA47004"/>
    <w:lvl w:ilvl="0" w:tplc="60E6E400">
      <w:start w:val="1"/>
      <w:numFmt w:val="lowerRoman"/>
      <w:lvlText w:val="%1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28D5BD6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" w15:restartNumberingAfterBreak="0">
    <w:nsid w:val="36464BE2"/>
    <w:multiLevelType w:val="hybridMultilevel"/>
    <w:tmpl w:val="D5D4D6E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525B3545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590CA2"/>
    <w:multiLevelType w:val="hybridMultilevel"/>
    <w:tmpl w:val="9BAE024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5E110B2D"/>
    <w:multiLevelType w:val="hybridMultilevel"/>
    <w:tmpl w:val="F662D3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512C2"/>
    <w:multiLevelType w:val="hybridMultilevel"/>
    <w:tmpl w:val="ADAC4808"/>
    <w:lvl w:ilvl="0" w:tplc="FE6E7F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1AE17CA"/>
    <w:multiLevelType w:val="hybridMultilevel"/>
    <w:tmpl w:val="C24C7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6013D1"/>
    <w:multiLevelType w:val="hybridMultilevel"/>
    <w:tmpl w:val="B69AA90C"/>
    <w:lvl w:ilvl="0" w:tplc="81C04048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F8342E"/>
    <w:multiLevelType w:val="hybridMultilevel"/>
    <w:tmpl w:val="06A2D7CA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991C08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5"/>
    <w:rsid w:val="00012AB5"/>
    <w:rsid w:val="00052B47"/>
    <w:rsid w:val="00087761"/>
    <w:rsid w:val="000B179F"/>
    <w:rsid w:val="000C56C3"/>
    <w:rsid w:val="000F45CC"/>
    <w:rsid w:val="00122124"/>
    <w:rsid w:val="00144474"/>
    <w:rsid w:val="0014498A"/>
    <w:rsid w:val="001C7FD4"/>
    <w:rsid w:val="002205BD"/>
    <w:rsid w:val="00230371"/>
    <w:rsid w:val="002549AC"/>
    <w:rsid w:val="00281597"/>
    <w:rsid w:val="003B2590"/>
    <w:rsid w:val="003C0CEE"/>
    <w:rsid w:val="003E71DB"/>
    <w:rsid w:val="00462807"/>
    <w:rsid w:val="004806D4"/>
    <w:rsid w:val="004A551D"/>
    <w:rsid w:val="004B62DA"/>
    <w:rsid w:val="004E2E90"/>
    <w:rsid w:val="00522A29"/>
    <w:rsid w:val="00533211"/>
    <w:rsid w:val="00571631"/>
    <w:rsid w:val="005B046C"/>
    <w:rsid w:val="005C6BA6"/>
    <w:rsid w:val="00673F56"/>
    <w:rsid w:val="006D2FC3"/>
    <w:rsid w:val="006F012F"/>
    <w:rsid w:val="00705D9E"/>
    <w:rsid w:val="00746AB6"/>
    <w:rsid w:val="007824C0"/>
    <w:rsid w:val="007A20B1"/>
    <w:rsid w:val="007C37C8"/>
    <w:rsid w:val="007E2516"/>
    <w:rsid w:val="007E3FFF"/>
    <w:rsid w:val="007F1C01"/>
    <w:rsid w:val="00873FC8"/>
    <w:rsid w:val="008A3A2C"/>
    <w:rsid w:val="008E3075"/>
    <w:rsid w:val="00902C62"/>
    <w:rsid w:val="00920EB5"/>
    <w:rsid w:val="009B372B"/>
    <w:rsid w:val="009B5203"/>
    <w:rsid w:val="00A26245"/>
    <w:rsid w:val="00A30437"/>
    <w:rsid w:val="00A4488B"/>
    <w:rsid w:val="00A544A7"/>
    <w:rsid w:val="00AA32A9"/>
    <w:rsid w:val="00AA75DF"/>
    <w:rsid w:val="00AD1CFB"/>
    <w:rsid w:val="00B44F5A"/>
    <w:rsid w:val="00BD5A59"/>
    <w:rsid w:val="00C44F89"/>
    <w:rsid w:val="00C53ED5"/>
    <w:rsid w:val="00C97411"/>
    <w:rsid w:val="00CA380D"/>
    <w:rsid w:val="00CE4581"/>
    <w:rsid w:val="00CE78D4"/>
    <w:rsid w:val="00D746BE"/>
    <w:rsid w:val="00DA6664"/>
    <w:rsid w:val="00E25B08"/>
    <w:rsid w:val="00E61178"/>
    <w:rsid w:val="00E70EC9"/>
    <w:rsid w:val="00E9727C"/>
    <w:rsid w:val="00EA5D80"/>
    <w:rsid w:val="00F764F7"/>
    <w:rsid w:val="00F85DEE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4DDB1-A9AE-42EB-9F13-F2955C29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B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6D4"/>
    <w:rPr>
      <w:sz w:val="20"/>
      <w:szCs w:val="20"/>
    </w:rPr>
  </w:style>
  <w:style w:type="character" w:styleId="a8">
    <w:name w:val="Hyperlink"/>
    <w:basedOn w:val="a0"/>
    <w:uiPriority w:val="99"/>
    <w:unhideWhenUsed/>
    <w:rsid w:val="00AA75D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2019-12-06T04:11:00Z</cp:lastPrinted>
  <dcterms:created xsi:type="dcterms:W3CDTF">2020-11-12T02:05:00Z</dcterms:created>
  <dcterms:modified xsi:type="dcterms:W3CDTF">2020-11-12T02:05:00Z</dcterms:modified>
</cp:coreProperties>
</file>