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89" w:rsidRPr="00312ADF" w:rsidRDefault="00C44F89" w:rsidP="00230371">
      <w:pPr>
        <w:spacing w:afterLines="50" w:after="180"/>
        <w:rPr>
          <w:rFonts w:ascii="標楷體" w:eastAsia="標楷體" w:hAnsi="標楷體"/>
        </w:rPr>
      </w:pPr>
    </w:p>
    <w:p w:rsidR="00C44F89" w:rsidRPr="000A1D17" w:rsidRDefault="00033A2A" w:rsidP="00C44F89">
      <w:pPr>
        <w:spacing w:afterLines="50" w:after="180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-702945</wp:posOffset>
                </wp:positionV>
                <wp:extent cx="820420" cy="3200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371" w:rsidRDefault="00230371" w:rsidP="00C44F89"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44" type="#_x0000_t202" style="position:absolute;margin-left:387.25pt;margin-top:-55.35pt;width:64.6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" stroked="f">
                <v:textbox style="mso-fit-shape-to-text:t">
                  <w:txbxContent>
                    <w:p w:rsidR="00230371" w:rsidRDefault="00230371" w:rsidP="00C44F89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-382905</wp:posOffset>
                </wp:positionV>
                <wp:extent cx="1621155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371" w:rsidRDefault="00230371" w:rsidP="00C44F89">
                            <w:r>
                              <w:rPr>
                                <w:rFonts w:hint="eastAsia"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" o:spid="_x0000_s1045" type="#_x0000_t202" style="position:absolute;margin-left:346.2pt;margin-top:-30.15pt;width:127.65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" stroked="f">
                <v:textbox style="mso-fit-shape-to-text:t">
                  <w:txbxContent>
                    <w:p w:rsidR="00230371" w:rsidRDefault="00230371" w:rsidP="00C44F89">
                      <w:r>
                        <w:rPr>
                          <w:rFonts w:hint="eastAsia"/>
                        </w:rPr>
                        <w:t>申請編號：</w:t>
                      </w:r>
                    </w:p>
                  </w:txbxContent>
                </v:textbox>
              </v:shape>
            </w:pict>
          </mc:Fallback>
        </mc:AlternateContent>
      </w:r>
      <w:r w:rsidR="00C44F89" w:rsidRPr="007D0C82">
        <w:rPr>
          <w:rFonts w:ascii="標楷體" w:eastAsia="標楷體" w:hAnsi="標楷體" w:hint="eastAsia"/>
          <w:w w:val="87"/>
          <w:kern w:val="0"/>
          <w:sz w:val="36"/>
          <w:szCs w:val="36"/>
          <w:fitText w:val="8783" w:id="2040782592"/>
        </w:rPr>
        <w:t>「</w:t>
      </w:r>
      <w:r w:rsidR="00C44F89" w:rsidRPr="007D0C82">
        <w:rPr>
          <w:rFonts w:ascii="標楷體" w:eastAsia="標楷體" w:hAnsi="標楷體" w:hint="eastAsia"/>
          <w:b/>
          <w:w w:val="87"/>
          <w:kern w:val="0"/>
          <w:sz w:val="36"/>
          <w:szCs w:val="36"/>
          <w:fitText w:val="8783" w:id="2040782592"/>
        </w:rPr>
        <w:t>○○○○(學校名稱)</w:t>
      </w:r>
      <w:bookmarkStart w:id="0" w:name="_GoBack"/>
      <w:r w:rsidR="002B6D16" w:rsidRPr="007D0C82">
        <w:rPr>
          <w:rFonts w:ascii="標楷體" w:eastAsia="標楷體" w:hAnsi="標楷體" w:hint="eastAsia"/>
          <w:b/>
          <w:w w:val="87"/>
          <w:kern w:val="0"/>
          <w:sz w:val="36"/>
          <w:szCs w:val="36"/>
          <w:fitText w:val="8783" w:id="2040782592"/>
        </w:rPr>
        <w:t>110</w:t>
      </w:r>
      <w:r w:rsidR="00C44F89" w:rsidRPr="007D0C82">
        <w:rPr>
          <w:rFonts w:ascii="標楷體" w:eastAsia="標楷體" w:hAnsi="標楷體" w:hint="eastAsia"/>
          <w:b/>
          <w:w w:val="87"/>
          <w:kern w:val="0"/>
          <w:sz w:val="36"/>
          <w:szCs w:val="36"/>
          <w:fitText w:val="8783" w:id="2040782592"/>
        </w:rPr>
        <w:t>年辦理山野教育推廣計畫書」摘要</w:t>
      </w:r>
      <w:r w:rsidR="00C44F89" w:rsidRPr="007D0C82">
        <w:rPr>
          <w:rFonts w:ascii="標楷體" w:eastAsia="標楷體" w:hAnsi="標楷體" w:hint="eastAsia"/>
          <w:b/>
          <w:spacing w:val="45"/>
          <w:w w:val="87"/>
          <w:kern w:val="0"/>
          <w:sz w:val="36"/>
          <w:szCs w:val="36"/>
          <w:fitText w:val="8783" w:id="2040782592"/>
        </w:rPr>
        <w:t>表</w:t>
      </w:r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3103"/>
        <w:gridCol w:w="1858"/>
        <w:gridCol w:w="1276"/>
        <w:gridCol w:w="1559"/>
      </w:tblGrid>
      <w:tr w:rsidR="00C44F89" w:rsidRPr="002B6D16" w:rsidTr="00F764F7">
        <w:trPr>
          <w:trHeight w:val="74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F764F7">
            <w:pPr>
              <w:rPr>
                <w:rFonts w:ascii="標楷體" w:eastAsia="標楷體" w:hAnsi="標楷體"/>
                <w:b/>
              </w:rPr>
            </w:pPr>
            <w:r w:rsidRPr="002B6D16">
              <w:rPr>
                <w:rFonts w:ascii="標楷體" w:eastAsia="標楷體" w:hAnsi="標楷體"/>
              </w:rPr>
              <w:t>所處地區：□離島 □特偏地區</w:t>
            </w:r>
            <w:r w:rsidR="00F764F7" w:rsidRPr="002B6D16">
              <w:rPr>
                <w:rFonts w:ascii="標楷體" w:eastAsia="標楷體" w:hAnsi="標楷體" w:hint="eastAsia"/>
              </w:rPr>
              <w:t xml:space="preserve"> </w:t>
            </w:r>
            <w:r w:rsidRPr="002B6D16">
              <w:rPr>
                <w:rFonts w:ascii="標楷體" w:eastAsia="標楷體" w:hAnsi="標楷體"/>
              </w:rPr>
              <w:t>□偏遠地區 □</w:t>
            </w:r>
            <w:r w:rsidR="00F764F7" w:rsidRPr="002B6D16">
              <w:rPr>
                <w:rFonts w:ascii="標楷體" w:eastAsia="標楷體" w:hAnsi="標楷體" w:hint="eastAsia"/>
              </w:rPr>
              <w:t>非山非市學校</w:t>
            </w:r>
            <w:r w:rsidRPr="002B6D16">
              <w:rPr>
                <w:rFonts w:ascii="標楷體" w:eastAsia="標楷體" w:hAnsi="標楷體"/>
              </w:rPr>
              <w:t xml:space="preserve"> □一般地區</w:t>
            </w:r>
          </w:p>
        </w:tc>
      </w:tr>
      <w:tr w:rsidR="00C44F89" w:rsidRPr="002B6D16" w:rsidTr="00230371">
        <w:trPr>
          <w:trHeight w:val="442"/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山野特色課程名稱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4F89" w:rsidRPr="002B6D16" w:rsidTr="00230371">
        <w:trPr>
          <w:trHeight w:val="476"/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山野課程活動地點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課程天數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 xml:space="preserve">      天</w:t>
            </w:r>
          </w:p>
        </w:tc>
      </w:tr>
      <w:tr w:rsidR="00C44F89" w:rsidRPr="002B6D16" w:rsidTr="00230371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申請類別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kern w:val="0"/>
              </w:rPr>
              <w:t>□學校發展</w:t>
            </w:r>
            <w:r w:rsidRPr="002B6D16">
              <w:rPr>
                <w:rFonts w:ascii="標楷體" w:eastAsia="標楷體" w:hAnsi="標楷體"/>
              </w:rPr>
              <w:t>山野教育策略聯盟方案(結盟學校名稱：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2B6D16">
              <w:rPr>
                <w:rFonts w:ascii="標楷體" w:eastAsia="標楷體" w:hAnsi="標楷體"/>
              </w:rPr>
              <w:t>)</w:t>
            </w:r>
          </w:p>
          <w:p w:rsidR="00C44F89" w:rsidRPr="002B6D16" w:rsidRDefault="00C44F89" w:rsidP="00230371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kern w:val="0"/>
              </w:rPr>
              <w:t>□</w:t>
            </w:r>
            <w:r w:rsidRPr="002B6D16">
              <w:rPr>
                <w:rFonts w:ascii="標楷體" w:eastAsia="標楷體" w:hAnsi="標楷體"/>
              </w:rPr>
              <w:t>學校發展山野教育優質課程方案（目標山區/路線：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2B6D16">
              <w:rPr>
                <w:rFonts w:ascii="標楷體" w:eastAsia="標楷體" w:hAnsi="標楷體"/>
              </w:rPr>
              <w:t>）</w:t>
            </w:r>
          </w:p>
          <w:p w:rsidR="00C44F89" w:rsidRPr="002B6D16" w:rsidRDefault="00C44F89" w:rsidP="00230371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kern w:val="0"/>
              </w:rPr>
              <w:t>□</w:t>
            </w:r>
            <w:r w:rsidRPr="002B6D16">
              <w:rPr>
                <w:rFonts w:ascii="標楷體" w:eastAsia="標楷體" w:hAnsi="標楷體"/>
              </w:rPr>
              <w:t>一次性之山野教育體驗活動（目標山區/路線：：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2B6D16">
              <w:rPr>
                <w:rFonts w:ascii="標楷體" w:eastAsia="標楷體" w:hAnsi="標楷體"/>
              </w:rPr>
              <w:t>）</w:t>
            </w:r>
          </w:p>
        </w:tc>
      </w:tr>
      <w:tr w:rsidR="00C44F89" w:rsidRPr="002B6D16" w:rsidTr="00230371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山野教育範疇內涵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 xml:space="preserve">□登山教育＋環境教育    </w:t>
            </w:r>
          </w:p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□登山教育＋探索教育</w:t>
            </w:r>
          </w:p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□登山教育＋環境教育＋探索教育</w:t>
            </w:r>
          </w:p>
        </w:tc>
      </w:tr>
      <w:tr w:rsidR="00C44F89" w:rsidRPr="002B6D16" w:rsidTr="00230371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山野課程歷程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課程開始年度： _______年至 _______年　　共_______年</w:t>
            </w:r>
          </w:p>
        </w:tc>
      </w:tr>
      <w:tr w:rsidR="00C44F89" w:rsidRPr="002B6D16" w:rsidTr="00230371">
        <w:trPr>
          <w:trHeight w:val="414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  <w:b/>
              </w:rPr>
            </w:pPr>
            <w:r w:rsidRPr="002B6D16">
              <w:rPr>
                <w:rFonts w:ascii="標楷體" w:eastAsia="標楷體" w:hAnsi="標楷體"/>
              </w:rPr>
              <w:t>課程實施對象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  <w:sz w:val="20"/>
              </w:rPr>
            </w:pPr>
            <w:r w:rsidRPr="002B6D16">
              <w:rPr>
                <w:rFonts w:ascii="標楷體" w:eastAsia="標楷體" w:hAnsi="標楷體"/>
                <w:sz w:val="20"/>
              </w:rPr>
              <w:t>10</w:t>
            </w:r>
            <w:r w:rsidR="00C32A45">
              <w:rPr>
                <w:rFonts w:ascii="標楷體" w:eastAsia="標楷體" w:hAnsi="標楷體"/>
                <w:sz w:val="20"/>
              </w:rPr>
              <w:t>9</w:t>
            </w:r>
            <w:r w:rsidRPr="002B6D16">
              <w:rPr>
                <w:rFonts w:ascii="標楷體" w:eastAsia="標楷體" w:hAnsi="標楷體"/>
                <w:sz w:val="20"/>
              </w:rPr>
              <w:t>學年全校學生數：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2B6D16">
              <w:rPr>
                <w:rFonts w:ascii="標楷體" w:eastAsia="標楷體" w:hAnsi="標楷體"/>
                <w:sz w:val="20"/>
              </w:rPr>
              <w:t>人；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預期參與</w:t>
            </w:r>
            <w:r w:rsidR="00C32A45" w:rsidRPr="00C32A45">
              <w:rPr>
                <w:rFonts w:ascii="標楷體" w:eastAsia="標楷體" w:hAnsi="標楷體"/>
                <w:sz w:val="20"/>
              </w:rPr>
              <w:t xml:space="preserve">110 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年度山野課程教師數</w:t>
            </w:r>
            <w:r w:rsidR="00C32A45" w:rsidRPr="002B6D16">
              <w:rPr>
                <w:rFonts w:ascii="標楷體" w:eastAsia="標楷體" w:hAnsi="標楷體"/>
                <w:sz w:val="20"/>
              </w:rPr>
              <w:t>：</w:t>
            </w:r>
            <w:r w:rsidR="00C32A45" w:rsidRPr="002B6D16">
              <w:rPr>
                <w:rFonts w:ascii="標楷體" w:eastAsia="標楷體" w:hAnsi="標楷體"/>
                <w:u w:val="single"/>
              </w:rPr>
              <w:t xml:space="preserve">        </w:t>
            </w:r>
            <w:r w:rsidR="00C32A45" w:rsidRPr="002B6D16">
              <w:rPr>
                <w:rFonts w:ascii="標楷體" w:eastAsia="標楷體" w:hAnsi="標楷體"/>
                <w:sz w:val="20"/>
              </w:rPr>
              <w:t>人</w:t>
            </w:r>
          </w:p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sz w:val="20"/>
              </w:rPr>
              <w:t>本課程實施年級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2B6D16">
              <w:rPr>
                <w:rFonts w:ascii="標楷體" w:eastAsia="標楷體" w:hAnsi="標楷體"/>
                <w:sz w:val="20"/>
              </w:rPr>
              <w:t>年級（可混齡跨年級）、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預期</w:t>
            </w:r>
            <w:r w:rsidR="00C32A45" w:rsidRPr="00C32A45">
              <w:rPr>
                <w:rFonts w:ascii="標楷體" w:eastAsia="標楷體" w:hAnsi="標楷體"/>
                <w:sz w:val="20"/>
              </w:rPr>
              <w:t xml:space="preserve">110 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年度</w:t>
            </w:r>
            <w:r w:rsidRPr="002B6D16">
              <w:rPr>
                <w:rFonts w:ascii="標楷體" w:eastAsia="標楷體" w:hAnsi="標楷體"/>
                <w:sz w:val="20"/>
              </w:rPr>
              <w:t>受惠學生數：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2B6D16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C44F89" w:rsidRPr="002B6D16" w:rsidTr="00230371">
        <w:trPr>
          <w:trHeight w:val="103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校本願景</w:t>
            </w:r>
          </w:p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與學校特色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109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山野課程特色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112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推廣計畫構想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課程網址</w:t>
            </w:r>
          </w:p>
          <w:p w:rsidR="00C44F89" w:rsidRPr="002B6D16" w:rsidRDefault="00C44F89" w:rsidP="00230371">
            <w:pPr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(選擇性)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體能提升計畫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391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計畫附件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400" w:lineRule="exact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（名稱）                                     件數：</w:t>
            </w:r>
          </w:p>
        </w:tc>
      </w:tr>
      <w:tr w:rsidR="00C44F89" w:rsidRPr="002B6D16" w:rsidTr="00230371">
        <w:trPr>
          <w:trHeight w:val="82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主要聯絡人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姓名：　　　　　 職稱：         電話：(公)</w:t>
            </w:r>
          </w:p>
          <w:p w:rsidR="00C44F89" w:rsidRPr="002B6D16" w:rsidRDefault="00C44F89" w:rsidP="0023037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手機：           E-mail：</w:t>
            </w:r>
          </w:p>
        </w:tc>
      </w:tr>
    </w:tbl>
    <w:p w:rsidR="00C44F89" w:rsidRPr="002D34B6" w:rsidRDefault="00C44F89" w:rsidP="00C44F89">
      <w:pPr>
        <w:spacing w:beforeLines="50" w:before="180"/>
        <w:rPr>
          <w:rFonts w:eastAsia="標楷體"/>
          <w:b/>
          <w:kern w:val="0"/>
          <w:sz w:val="28"/>
          <w:szCs w:val="28"/>
        </w:rPr>
      </w:pPr>
      <w:r w:rsidRPr="002D34B6">
        <w:rPr>
          <w:rFonts w:eastAsia="標楷體"/>
          <w:b/>
          <w:bCs/>
          <w:kern w:val="0"/>
          <w:sz w:val="28"/>
          <w:szCs w:val="28"/>
        </w:rPr>
        <w:t>承辦人</w:t>
      </w:r>
      <w:r w:rsidRPr="002D34B6">
        <w:rPr>
          <w:rFonts w:eastAsia="標楷體"/>
          <w:b/>
          <w:bCs/>
          <w:kern w:val="0"/>
        </w:rPr>
        <w:t>：</w:t>
      </w:r>
      <w:r w:rsidRPr="002D34B6">
        <w:rPr>
          <w:rFonts w:eastAsia="標楷體"/>
          <w:b/>
          <w:bCs/>
          <w:kern w:val="0"/>
        </w:rPr>
        <w:t xml:space="preserve"> </w:t>
      </w:r>
      <w:r w:rsidRPr="002D34B6">
        <w:rPr>
          <w:rFonts w:eastAsia="標楷體"/>
          <w:kern w:val="0"/>
        </w:rPr>
        <w:t xml:space="preserve">                          </w:t>
      </w:r>
      <w:r w:rsidRPr="002D34B6">
        <w:rPr>
          <w:rFonts w:eastAsia="標楷體"/>
          <w:b/>
          <w:kern w:val="0"/>
          <w:sz w:val="28"/>
          <w:szCs w:val="28"/>
        </w:rPr>
        <w:t>校長：</w:t>
      </w:r>
    </w:p>
    <w:p w:rsidR="001C7FD4" w:rsidRDefault="00C44F89" w:rsidP="00C44F89">
      <w:pPr>
        <w:spacing w:beforeLines="50" w:before="180"/>
        <w:jc w:val="right"/>
        <w:rPr>
          <w:rFonts w:eastAsia="標楷體"/>
        </w:rPr>
      </w:pPr>
      <w:r w:rsidRPr="002D34B6">
        <w:rPr>
          <w:rFonts w:eastAsia="標楷體"/>
        </w:rPr>
        <w:t xml:space="preserve">申請日期：　</w:t>
      </w:r>
      <w:r w:rsidRPr="002D34B6">
        <w:rPr>
          <w:rFonts w:eastAsia="標楷體"/>
        </w:rPr>
        <w:t xml:space="preserve">  </w:t>
      </w:r>
      <w:r w:rsidRPr="002D34B6">
        <w:rPr>
          <w:rFonts w:eastAsia="標楷體"/>
        </w:rPr>
        <w:t>年　　月　　日</w:t>
      </w:r>
    </w:p>
    <w:sectPr w:rsidR="001C7FD4" w:rsidSect="00AD1CFB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CD" w:rsidRDefault="00546BCD" w:rsidP="004806D4">
      <w:r>
        <w:separator/>
      </w:r>
    </w:p>
  </w:endnote>
  <w:endnote w:type="continuationSeparator" w:id="0">
    <w:p w:rsidR="00546BCD" w:rsidRDefault="00546BCD" w:rsidP="0048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CD" w:rsidRDefault="00546BCD" w:rsidP="004806D4">
      <w:r>
        <w:separator/>
      </w:r>
    </w:p>
  </w:footnote>
  <w:footnote w:type="continuationSeparator" w:id="0">
    <w:p w:rsidR="00546BCD" w:rsidRDefault="00546BCD" w:rsidP="0048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82B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59190C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" w15:restartNumberingAfterBreak="0">
    <w:nsid w:val="107F0CBA"/>
    <w:multiLevelType w:val="hybridMultilevel"/>
    <w:tmpl w:val="DDA47004"/>
    <w:lvl w:ilvl="0" w:tplc="60E6E400">
      <w:start w:val="1"/>
      <w:numFmt w:val="lowerRoman"/>
      <w:lvlText w:val="%1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28D5BD6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" w15:restartNumberingAfterBreak="0">
    <w:nsid w:val="36464BE2"/>
    <w:multiLevelType w:val="hybridMultilevel"/>
    <w:tmpl w:val="D5D4D6E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525B3545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590CA2"/>
    <w:multiLevelType w:val="hybridMultilevel"/>
    <w:tmpl w:val="9BAE024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5E110B2D"/>
    <w:multiLevelType w:val="hybridMultilevel"/>
    <w:tmpl w:val="F662D3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512C2"/>
    <w:multiLevelType w:val="hybridMultilevel"/>
    <w:tmpl w:val="ADAC4808"/>
    <w:lvl w:ilvl="0" w:tplc="FE6E7F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1AE17CA"/>
    <w:multiLevelType w:val="hybridMultilevel"/>
    <w:tmpl w:val="C24C7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6013D1"/>
    <w:multiLevelType w:val="hybridMultilevel"/>
    <w:tmpl w:val="B69AA90C"/>
    <w:lvl w:ilvl="0" w:tplc="81C04048">
      <w:start w:val="1"/>
      <w:numFmt w:val="bullet"/>
      <w:lvlText w:val=""/>
      <w:lvlJc w:val="left"/>
      <w:pPr>
        <w:ind w:left="2181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F8342E"/>
    <w:multiLevelType w:val="hybridMultilevel"/>
    <w:tmpl w:val="06A2D7CA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991C08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5"/>
    <w:rsid w:val="00012AB5"/>
    <w:rsid w:val="00033A2A"/>
    <w:rsid w:val="00052B47"/>
    <w:rsid w:val="00087761"/>
    <w:rsid w:val="000B179F"/>
    <w:rsid w:val="000E2919"/>
    <w:rsid w:val="000F45CC"/>
    <w:rsid w:val="00122124"/>
    <w:rsid w:val="00144474"/>
    <w:rsid w:val="0014498A"/>
    <w:rsid w:val="001C7FD4"/>
    <w:rsid w:val="002205BD"/>
    <w:rsid w:val="00230371"/>
    <w:rsid w:val="002406B2"/>
    <w:rsid w:val="002549AC"/>
    <w:rsid w:val="00281597"/>
    <w:rsid w:val="002B6D16"/>
    <w:rsid w:val="003C0CEE"/>
    <w:rsid w:val="003E71DB"/>
    <w:rsid w:val="00462807"/>
    <w:rsid w:val="004806D4"/>
    <w:rsid w:val="004B62DA"/>
    <w:rsid w:val="004E2E90"/>
    <w:rsid w:val="00522A29"/>
    <w:rsid w:val="00533211"/>
    <w:rsid w:val="00546BCD"/>
    <w:rsid w:val="00571631"/>
    <w:rsid w:val="005B046C"/>
    <w:rsid w:val="005C6BA6"/>
    <w:rsid w:val="00673F56"/>
    <w:rsid w:val="006D2FC3"/>
    <w:rsid w:val="006F012F"/>
    <w:rsid w:val="00705D9E"/>
    <w:rsid w:val="00746AB6"/>
    <w:rsid w:val="007A20B1"/>
    <w:rsid w:val="007C37C8"/>
    <w:rsid w:val="007D0C82"/>
    <w:rsid w:val="007E2516"/>
    <w:rsid w:val="007E3FFF"/>
    <w:rsid w:val="007F1C01"/>
    <w:rsid w:val="00873FC8"/>
    <w:rsid w:val="008A3A2C"/>
    <w:rsid w:val="008E3075"/>
    <w:rsid w:val="008F5F57"/>
    <w:rsid w:val="00902C62"/>
    <w:rsid w:val="00920EB5"/>
    <w:rsid w:val="009B372B"/>
    <w:rsid w:val="009B5203"/>
    <w:rsid w:val="00A26245"/>
    <w:rsid w:val="00A30437"/>
    <w:rsid w:val="00A4488B"/>
    <w:rsid w:val="00A544A7"/>
    <w:rsid w:val="00AA32A9"/>
    <w:rsid w:val="00AA75DF"/>
    <w:rsid w:val="00AD1CFB"/>
    <w:rsid w:val="00B44F5A"/>
    <w:rsid w:val="00BD5A59"/>
    <w:rsid w:val="00C32A45"/>
    <w:rsid w:val="00C44F89"/>
    <w:rsid w:val="00C53ED5"/>
    <w:rsid w:val="00C97411"/>
    <w:rsid w:val="00CA380D"/>
    <w:rsid w:val="00CE4581"/>
    <w:rsid w:val="00CE78D4"/>
    <w:rsid w:val="00D746BE"/>
    <w:rsid w:val="00DA6664"/>
    <w:rsid w:val="00E25B08"/>
    <w:rsid w:val="00E61178"/>
    <w:rsid w:val="00E70EC9"/>
    <w:rsid w:val="00E9727C"/>
    <w:rsid w:val="00EA5D80"/>
    <w:rsid w:val="00EC0CD8"/>
    <w:rsid w:val="00F764F7"/>
    <w:rsid w:val="00F85DEE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4212B-CDAA-4709-A7FA-B017A5F4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806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806D4"/>
    <w:rPr>
      <w:sz w:val="20"/>
      <w:szCs w:val="20"/>
    </w:rPr>
  </w:style>
  <w:style w:type="character" w:styleId="a8">
    <w:name w:val="Hyperlink"/>
    <w:uiPriority w:val="99"/>
    <w:unhideWhenUsed/>
    <w:rsid w:val="00AA75D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6B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746B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2019-12-06T04:11:00Z</cp:lastPrinted>
  <dcterms:created xsi:type="dcterms:W3CDTF">2020-11-12T02:04:00Z</dcterms:created>
  <dcterms:modified xsi:type="dcterms:W3CDTF">2020-11-12T02:04:00Z</dcterms:modified>
</cp:coreProperties>
</file>